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0808" w14:textId="111299EF" w:rsidR="00144F4E" w:rsidRPr="00A36598" w:rsidRDefault="00870529" w:rsidP="00144F4E">
      <w:pPr>
        <w:jc w:val="center"/>
        <w:rPr>
          <w:rFonts w:asciiTheme="minorHAnsi" w:hAnsiTheme="minorHAnsi" w:cstheme="minorHAnsi"/>
          <w:b/>
        </w:rPr>
      </w:pPr>
      <w:r w:rsidRPr="00A36598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4B7CA2D8" wp14:editId="74A54DE6">
            <wp:simplePos x="0" y="0"/>
            <wp:positionH relativeFrom="column">
              <wp:posOffset>7512050</wp:posOffset>
            </wp:positionH>
            <wp:positionV relativeFrom="paragraph">
              <wp:posOffset>-292100</wp:posOffset>
            </wp:positionV>
            <wp:extent cx="1993265" cy="603250"/>
            <wp:effectExtent l="0" t="0" r="698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33B0" w:rsidRPr="00A3659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23EAE" wp14:editId="0B04FC95">
                <wp:simplePos x="0" y="0"/>
                <wp:positionH relativeFrom="column">
                  <wp:posOffset>-73025</wp:posOffset>
                </wp:positionH>
                <wp:positionV relativeFrom="paragraph">
                  <wp:posOffset>-114300</wp:posOffset>
                </wp:positionV>
                <wp:extent cx="2130425" cy="228600"/>
                <wp:effectExtent l="8890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761E" w14:textId="77777777" w:rsidR="00144F4E" w:rsidRPr="00144F4E" w:rsidRDefault="00410DD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Reference</w:t>
                            </w:r>
                            <w:r w:rsidR="00144F4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23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-9pt;width:167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">
                <v:textbox>
                  <w:txbxContent>
                    <w:p w14:paraId="375E761E" w14:textId="77777777" w:rsidR="00144F4E" w:rsidRPr="00144F4E" w:rsidRDefault="00410DDE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Reference</w:t>
                      </w:r>
                      <w:r w:rsidR="00144F4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No. </w:t>
                      </w:r>
                    </w:p>
                  </w:txbxContent>
                </v:textbox>
              </v:shape>
            </w:pict>
          </mc:Fallback>
        </mc:AlternateContent>
      </w:r>
      <w:r w:rsidR="00D802B4" w:rsidRPr="00A36598">
        <w:rPr>
          <w:rFonts w:asciiTheme="minorHAnsi" w:hAnsiTheme="minorHAnsi" w:cstheme="minorHAnsi"/>
          <w:b/>
        </w:rPr>
        <w:t xml:space="preserve">Edinburgh </w:t>
      </w:r>
      <w:r w:rsidR="00144F4E" w:rsidRPr="00A36598">
        <w:rPr>
          <w:rFonts w:asciiTheme="minorHAnsi" w:hAnsiTheme="minorHAnsi" w:cstheme="minorHAnsi"/>
          <w:b/>
        </w:rPr>
        <w:t>Napier University</w:t>
      </w:r>
    </w:p>
    <w:p w14:paraId="264BEB9B" w14:textId="77777777" w:rsidR="00B30795" w:rsidRPr="00A36598" w:rsidRDefault="00144F4E" w:rsidP="00144F4E">
      <w:pPr>
        <w:jc w:val="center"/>
        <w:rPr>
          <w:rFonts w:asciiTheme="minorHAnsi" w:hAnsiTheme="minorHAnsi" w:cstheme="minorHAnsi"/>
          <w:b/>
        </w:rPr>
      </w:pPr>
      <w:r w:rsidRPr="00A36598">
        <w:rPr>
          <w:rFonts w:asciiTheme="minorHAnsi" w:hAnsiTheme="minorHAnsi" w:cstheme="minorHAnsi"/>
          <w:b/>
          <w:sz w:val="28"/>
          <w:szCs w:val="28"/>
        </w:rPr>
        <w:t>RISK ASSESSMENT FORM</w:t>
      </w:r>
    </w:p>
    <w:p w14:paraId="499A64D6" w14:textId="77777777" w:rsidR="00144F4E" w:rsidRPr="00A36598" w:rsidRDefault="00144F4E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4432"/>
        <w:gridCol w:w="2932"/>
      </w:tblGrid>
      <w:tr w:rsidR="00144F4E" w:rsidRPr="00A36598" w14:paraId="717FEB3E" w14:textId="77777777" w:rsidTr="009A109A">
        <w:tc>
          <w:tcPr>
            <w:tcW w:w="7308" w:type="dxa"/>
          </w:tcPr>
          <w:p w14:paraId="431B432E" w14:textId="2137245A" w:rsidR="00144F4E" w:rsidRPr="00A36598" w:rsidRDefault="00144F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598">
              <w:rPr>
                <w:rFonts w:asciiTheme="minorHAnsi" w:hAnsiTheme="minorHAnsi" w:cstheme="minorHAnsi"/>
                <w:b/>
                <w:sz w:val="20"/>
                <w:szCs w:val="20"/>
              </w:rPr>
              <w:t>SCHOOL/SERVICE:</w:t>
            </w:r>
            <w:r w:rsidR="00341468" w:rsidRPr="00A365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07ED0299" w14:textId="77777777" w:rsidR="00144F4E" w:rsidRPr="00A36598" w:rsidRDefault="00144F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598">
              <w:rPr>
                <w:rFonts w:asciiTheme="minorHAnsi" w:hAnsiTheme="minorHAnsi" w:cstheme="minorHAnsi"/>
                <w:b/>
                <w:sz w:val="20"/>
                <w:szCs w:val="20"/>
              </w:rPr>
              <w:t>LOCATION:</w:t>
            </w:r>
          </w:p>
        </w:tc>
        <w:tc>
          <w:tcPr>
            <w:tcW w:w="2978" w:type="dxa"/>
          </w:tcPr>
          <w:p w14:paraId="2A89549E" w14:textId="77777777" w:rsidR="00144F4E" w:rsidRPr="00A36598" w:rsidRDefault="00144F4E" w:rsidP="009A109A">
            <w:pPr>
              <w:ind w:right="-1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598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</w:tr>
    </w:tbl>
    <w:p w14:paraId="53708C0E" w14:textId="77777777" w:rsidR="00144F4E" w:rsidRPr="00A36598" w:rsidRDefault="00144F4E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0"/>
      </w:tblGrid>
      <w:tr w:rsidR="00410DDE" w:rsidRPr="00A36598" w14:paraId="5A57DFA1" w14:textId="77777777" w:rsidTr="0006449A">
        <w:tc>
          <w:tcPr>
            <w:tcW w:w="14786" w:type="dxa"/>
          </w:tcPr>
          <w:p w14:paraId="1FB9C988" w14:textId="7177EFCB" w:rsidR="00410DDE" w:rsidRPr="00A36598" w:rsidRDefault="00410DDE" w:rsidP="00B65423">
            <w:pPr>
              <w:ind w:right="-19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36598">
              <w:rPr>
                <w:rFonts w:asciiTheme="minorHAnsi" w:hAnsiTheme="minorHAnsi" w:cstheme="minorHAnsi"/>
                <w:b/>
                <w:sz w:val="20"/>
                <w:szCs w:val="20"/>
              </w:rPr>
              <w:t>Description of event/activity:</w:t>
            </w:r>
            <w:r w:rsidR="00341468" w:rsidRPr="00A365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41468" w:rsidRPr="00A36598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(Please include as much detail as possible)</w:t>
            </w:r>
          </w:p>
          <w:p w14:paraId="35753515" w14:textId="77777777" w:rsidR="00410DDE" w:rsidRPr="00A36598" w:rsidRDefault="00410DDE" w:rsidP="00B65423">
            <w:pPr>
              <w:ind w:right="-1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8235D3" w14:textId="77777777" w:rsidR="00410DDE" w:rsidRPr="00A36598" w:rsidRDefault="00410DDE" w:rsidP="00B65423">
            <w:pPr>
              <w:ind w:right="-1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82B069E" w14:textId="77777777" w:rsidR="00410DDE" w:rsidRPr="00A36598" w:rsidRDefault="00410DDE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57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03"/>
        <w:gridCol w:w="1686"/>
        <w:gridCol w:w="1547"/>
        <w:gridCol w:w="424"/>
        <w:gridCol w:w="424"/>
        <w:gridCol w:w="423"/>
        <w:gridCol w:w="2813"/>
        <w:gridCol w:w="423"/>
        <w:gridCol w:w="422"/>
        <w:gridCol w:w="407"/>
        <w:gridCol w:w="1585"/>
        <w:gridCol w:w="987"/>
        <w:gridCol w:w="1252"/>
      </w:tblGrid>
      <w:tr w:rsidR="00A36598" w:rsidRPr="00A36598" w14:paraId="38D73C9B" w14:textId="77777777" w:rsidTr="00A36598">
        <w:trPr>
          <w:cantSplit/>
          <w:tblHeader/>
        </w:trPr>
        <w:tc>
          <w:tcPr>
            <w:tcW w:w="564" w:type="dxa"/>
            <w:shd w:val="clear" w:color="auto" w:fill="000000"/>
          </w:tcPr>
          <w:p w14:paraId="5D75F162" w14:textId="4786B311" w:rsidR="00A36598" w:rsidRPr="00A36598" w:rsidRDefault="00A36598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NO</w:t>
            </w:r>
          </w:p>
        </w:tc>
        <w:tc>
          <w:tcPr>
            <w:tcW w:w="2803" w:type="dxa"/>
            <w:shd w:val="clear" w:color="auto" w:fill="000000"/>
          </w:tcPr>
          <w:p w14:paraId="10BA1386" w14:textId="4CEFE845" w:rsidR="00A36598" w:rsidRPr="00A36598" w:rsidRDefault="00A36598" w:rsidP="00A36598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HAZARDS IDENTIFIED</w:t>
            </w:r>
          </w:p>
        </w:tc>
        <w:tc>
          <w:tcPr>
            <w:tcW w:w="1686" w:type="dxa"/>
            <w:shd w:val="clear" w:color="auto" w:fill="000000"/>
          </w:tcPr>
          <w:p w14:paraId="4D8BA3C4" w14:textId="05031B14" w:rsidR="00A36598" w:rsidRPr="00A36598" w:rsidRDefault="00A36598" w:rsidP="00A36598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PEOPLE AT RISK</w:t>
            </w:r>
          </w:p>
        </w:tc>
        <w:tc>
          <w:tcPr>
            <w:tcW w:w="1547" w:type="dxa"/>
            <w:shd w:val="clear" w:color="auto" w:fill="000000"/>
          </w:tcPr>
          <w:p w14:paraId="011676DD" w14:textId="56AAC0DF" w:rsidR="00A36598" w:rsidRPr="00A36598" w:rsidRDefault="00A36598" w:rsidP="00A36598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EXISTING CONTROL</w:t>
            </w:r>
          </w:p>
        </w:tc>
        <w:tc>
          <w:tcPr>
            <w:tcW w:w="1271" w:type="dxa"/>
            <w:gridSpan w:val="3"/>
            <w:shd w:val="clear" w:color="auto" w:fill="000000"/>
          </w:tcPr>
          <w:p w14:paraId="55DABBE6" w14:textId="067E64B6" w:rsidR="00A36598" w:rsidRPr="00A36598" w:rsidRDefault="00A36598" w:rsidP="00A36598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RISK</w:t>
            </w:r>
          </w:p>
        </w:tc>
        <w:tc>
          <w:tcPr>
            <w:tcW w:w="2813" w:type="dxa"/>
            <w:shd w:val="clear" w:color="auto" w:fill="000000"/>
          </w:tcPr>
          <w:p w14:paraId="43674890" w14:textId="2CCAC883" w:rsidR="00A36598" w:rsidRPr="00A36598" w:rsidRDefault="00A36598" w:rsidP="00A36598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FURTHER ACTION/RECOMMENDATIONS</w:t>
            </w:r>
          </w:p>
        </w:tc>
        <w:tc>
          <w:tcPr>
            <w:tcW w:w="1252" w:type="dxa"/>
            <w:gridSpan w:val="3"/>
            <w:shd w:val="clear" w:color="auto" w:fill="000000"/>
          </w:tcPr>
          <w:p w14:paraId="6C5791BA" w14:textId="578CFCB0" w:rsidR="00A36598" w:rsidRPr="00A36598" w:rsidRDefault="00A36598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RESIDUAL RISK</w:t>
            </w:r>
          </w:p>
        </w:tc>
        <w:tc>
          <w:tcPr>
            <w:tcW w:w="1585" w:type="dxa"/>
            <w:shd w:val="clear" w:color="auto" w:fill="000000"/>
          </w:tcPr>
          <w:p w14:paraId="767E8F78" w14:textId="0CA17E6A" w:rsidR="00A36598" w:rsidRPr="00A36598" w:rsidRDefault="00A36598" w:rsidP="00A36598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ACTION BY WHOM</w:t>
            </w:r>
          </w:p>
        </w:tc>
        <w:tc>
          <w:tcPr>
            <w:tcW w:w="987" w:type="dxa"/>
            <w:shd w:val="clear" w:color="auto" w:fill="000000"/>
          </w:tcPr>
          <w:p w14:paraId="7052D505" w14:textId="485F8E2A" w:rsidR="00A36598" w:rsidRPr="00A36598" w:rsidRDefault="00A36598" w:rsidP="00A36598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ACTION BY WHEN</w:t>
            </w:r>
          </w:p>
        </w:tc>
        <w:tc>
          <w:tcPr>
            <w:tcW w:w="1252" w:type="dxa"/>
            <w:shd w:val="clear" w:color="auto" w:fill="000000"/>
          </w:tcPr>
          <w:p w14:paraId="34C30658" w14:textId="51719EE9" w:rsidR="00A36598" w:rsidRPr="00A36598" w:rsidRDefault="00A36598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COMPLETED</w:t>
            </w:r>
          </w:p>
        </w:tc>
      </w:tr>
      <w:tr w:rsidR="00A36598" w:rsidRPr="00A36598" w14:paraId="6D4C5B17" w14:textId="77777777" w:rsidTr="00A36598">
        <w:trPr>
          <w:cantSplit/>
          <w:tblHeader/>
        </w:trPr>
        <w:tc>
          <w:tcPr>
            <w:tcW w:w="564" w:type="dxa"/>
            <w:vMerge w:val="restart"/>
            <w:shd w:val="clear" w:color="auto" w:fill="C2D69B" w:themeFill="accent3" w:themeFillTint="99"/>
          </w:tcPr>
          <w:p w14:paraId="25A9C127" w14:textId="1FD5946A" w:rsidR="00BF39C9" w:rsidRPr="00A36598" w:rsidRDefault="00BF39C9">
            <w:pPr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03" w:type="dxa"/>
            <w:vMerge w:val="restart"/>
            <w:shd w:val="clear" w:color="auto" w:fill="C2D69B" w:themeFill="accent3" w:themeFillTint="99"/>
          </w:tcPr>
          <w:p w14:paraId="27AB0446" w14:textId="05C33EDF" w:rsidR="002E6E5F" w:rsidRPr="00A36598" w:rsidRDefault="00BF39C9">
            <w:pPr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Hazards identified</w:t>
            </w:r>
            <w:r w:rsid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 xml:space="preserve"> : </w:t>
            </w:r>
            <w:r w:rsid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S</w:t>
            </w:r>
            <w:r w:rsidR="002E6E5F" w:rsidRP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omething which has the potential to harm</w:t>
            </w:r>
          </w:p>
          <w:p w14:paraId="7C63C26A" w14:textId="5CF0B4F1" w:rsidR="00341468" w:rsidRPr="00A36598" w:rsidRDefault="00341468">
            <w:pPr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(Consult help sheet</w:t>
            </w:r>
            <w:r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1686" w:type="dxa"/>
            <w:vMerge w:val="restart"/>
            <w:shd w:val="clear" w:color="auto" w:fill="C2D69B" w:themeFill="accent3" w:themeFillTint="99"/>
          </w:tcPr>
          <w:p w14:paraId="1A266721" w14:textId="527E3ED6" w:rsidR="00BF39C9" w:rsidRPr="00A36598" w:rsidRDefault="00BF39C9">
            <w:pPr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People at risk from hazards</w:t>
            </w:r>
            <w:r w:rsidR="00341468"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 xml:space="preserve"> </w:t>
            </w:r>
            <w:r w:rsid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 xml:space="preserve">: </w:t>
            </w:r>
            <w:r w:rsidR="00341468" w:rsidRP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Staff, Students, Visitors</w:t>
            </w:r>
            <w:r w:rsid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 xml:space="preserve">, </w:t>
            </w:r>
            <w:r w:rsidR="00341468" w:rsidRP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Contractors, etc</w:t>
            </w:r>
            <w:r w:rsid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1547" w:type="dxa"/>
            <w:vMerge w:val="restart"/>
            <w:shd w:val="clear" w:color="auto" w:fill="C2D69B" w:themeFill="accent3" w:themeFillTint="99"/>
          </w:tcPr>
          <w:p w14:paraId="4E4F11F6" w14:textId="46CD76DB" w:rsidR="00341468" w:rsidRPr="00A36598" w:rsidRDefault="00BF39C9" w:rsidP="00A36598">
            <w:pPr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Existing control</w:t>
            </w:r>
            <w:r w:rsid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 xml:space="preserve"> : </w:t>
            </w:r>
            <w:r w:rsidR="00341468" w:rsidRP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What controls are already present</w:t>
            </w:r>
          </w:p>
        </w:tc>
        <w:tc>
          <w:tcPr>
            <w:tcW w:w="1271" w:type="dxa"/>
            <w:gridSpan w:val="3"/>
            <w:shd w:val="clear" w:color="auto" w:fill="C2D69B" w:themeFill="accent3" w:themeFillTint="99"/>
          </w:tcPr>
          <w:p w14:paraId="4A70F451" w14:textId="064946E9" w:rsidR="00BF39C9" w:rsidRPr="00A36598" w:rsidRDefault="00BF39C9" w:rsidP="009A109A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  <w:shd w:val="clear" w:color="auto" w:fill="C2D69B" w:themeFill="accent3" w:themeFillTint="99"/>
          </w:tcPr>
          <w:p w14:paraId="6A599B1E" w14:textId="18DAA71B" w:rsidR="00341468" w:rsidRPr="00A36598" w:rsidRDefault="00BF39C9" w:rsidP="00A36598">
            <w:pPr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Further action / recommendations</w:t>
            </w:r>
            <w:r w:rsid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 xml:space="preserve"> : </w:t>
            </w:r>
            <w:r w:rsidR="00341468" w:rsidRP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Additional controls that could be put in place to lower the risk</w:t>
            </w:r>
          </w:p>
        </w:tc>
        <w:tc>
          <w:tcPr>
            <w:tcW w:w="1252" w:type="dxa"/>
            <w:gridSpan w:val="3"/>
            <w:shd w:val="clear" w:color="auto" w:fill="C2D69B" w:themeFill="accent3" w:themeFillTint="99"/>
          </w:tcPr>
          <w:p w14:paraId="75976278" w14:textId="52C67FBE" w:rsidR="00BF39C9" w:rsidRPr="00A36598" w:rsidRDefault="00BF39C9">
            <w:pPr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Residual Risk</w:t>
            </w:r>
          </w:p>
        </w:tc>
        <w:tc>
          <w:tcPr>
            <w:tcW w:w="1585" w:type="dxa"/>
            <w:vMerge w:val="restart"/>
            <w:shd w:val="clear" w:color="auto" w:fill="C2D69B" w:themeFill="accent3" w:themeFillTint="99"/>
          </w:tcPr>
          <w:p w14:paraId="5571743B" w14:textId="62B4A299" w:rsidR="00341468" w:rsidRPr="00A36598" w:rsidRDefault="00BF39C9" w:rsidP="00A36598">
            <w:pPr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Action by whom</w:t>
            </w:r>
            <w:r w:rsid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 xml:space="preserve"> : </w:t>
            </w:r>
            <w:r w:rsidR="00341468" w:rsidRP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Who is carrying this out</w:t>
            </w:r>
          </w:p>
        </w:tc>
        <w:tc>
          <w:tcPr>
            <w:tcW w:w="987" w:type="dxa"/>
            <w:vMerge w:val="restart"/>
            <w:shd w:val="clear" w:color="auto" w:fill="C2D69B" w:themeFill="accent3" w:themeFillTint="99"/>
          </w:tcPr>
          <w:p w14:paraId="0E5E56F6" w14:textId="27269D2D" w:rsidR="00341468" w:rsidRPr="00A36598" w:rsidRDefault="00BF39C9" w:rsidP="00A36598">
            <w:pPr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Action by when</w:t>
            </w:r>
            <w:r w:rsidR="00341468"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 xml:space="preserve"> </w:t>
            </w:r>
            <w:r w:rsid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: d</w:t>
            </w:r>
            <w:r w:rsidR="00341468" w:rsidRP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ate</w:t>
            </w:r>
          </w:p>
        </w:tc>
        <w:tc>
          <w:tcPr>
            <w:tcW w:w="1252" w:type="dxa"/>
            <w:vMerge w:val="restart"/>
            <w:shd w:val="clear" w:color="auto" w:fill="C2D69B" w:themeFill="accent3" w:themeFillTint="99"/>
          </w:tcPr>
          <w:p w14:paraId="543AC2B4" w14:textId="7682B651" w:rsidR="00341468" w:rsidRPr="00A36598" w:rsidRDefault="00BF39C9" w:rsidP="00A36598">
            <w:pPr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Completed</w:t>
            </w:r>
            <w:r w:rsidR="00A36598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 xml:space="preserve"> : </w:t>
            </w:r>
            <w:r w:rsidR="00341468" w:rsidRPr="00A36598">
              <w:rPr>
                <w:rFonts w:asciiTheme="minorHAnsi" w:hAnsiTheme="minorHAnsi" w:cstheme="minorHAnsi"/>
                <w:i/>
                <w:iCs/>
                <w:color w:val="0D0D0D" w:themeColor="text1" w:themeTint="F2"/>
                <w:sz w:val="16"/>
                <w:szCs w:val="16"/>
              </w:rPr>
              <w:t>Sign off when all controls in place and task ready to start</w:t>
            </w:r>
          </w:p>
        </w:tc>
      </w:tr>
      <w:tr w:rsidR="00BF39C9" w:rsidRPr="00A36598" w14:paraId="0F1B9F57" w14:textId="77777777" w:rsidTr="00A36598">
        <w:trPr>
          <w:cantSplit/>
          <w:tblHeader/>
        </w:trPr>
        <w:tc>
          <w:tcPr>
            <w:tcW w:w="564" w:type="dxa"/>
            <w:vMerge/>
            <w:shd w:val="clear" w:color="auto" w:fill="000000"/>
          </w:tcPr>
          <w:p w14:paraId="254F6A2F" w14:textId="77777777" w:rsidR="00BF39C9" w:rsidRPr="00A36598" w:rsidRDefault="00BF39C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2803" w:type="dxa"/>
            <w:vMerge/>
            <w:shd w:val="clear" w:color="auto" w:fill="000000"/>
          </w:tcPr>
          <w:p w14:paraId="72A9450B" w14:textId="77777777" w:rsidR="00BF39C9" w:rsidRPr="00A36598" w:rsidRDefault="00BF39C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000000"/>
          </w:tcPr>
          <w:p w14:paraId="62CAAB22" w14:textId="77777777" w:rsidR="00BF39C9" w:rsidRPr="00A36598" w:rsidRDefault="00BF39C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000000"/>
          </w:tcPr>
          <w:p w14:paraId="1414262C" w14:textId="77777777" w:rsidR="00BF39C9" w:rsidRPr="00A36598" w:rsidRDefault="00BF39C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64093242" w14:textId="77777777" w:rsidR="00BF39C9" w:rsidRPr="00A36598" w:rsidRDefault="00BF39C9" w:rsidP="009A1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424" w:type="dxa"/>
            <w:shd w:val="clear" w:color="auto" w:fill="auto"/>
          </w:tcPr>
          <w:p w14:paraId="4FDA0ABB" w14:textId="77777777" w:rsidR="00BF39C9" w:rsidRPr="00A36598" w:rsidRDefault="00BF39C9" w:rsidP="009A1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</w:p>
        </w:tc>
        <w:tc>
          <w:tcPr>
            <w:tcW w:w="423" w:type="dxa"/>
            <w:shd w:val="clear" w:color="auto" w:fill="auto"/>
          </w:tcPr>
          <w:p w14:paraId="7ADA9254" w14:textId="77777777" w:rsidR="00BF39C9" w:rsidRPr="00A36598" w:rsidRDefault="00BF39C9" w:rsidP="009A1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13" w:type="dxa"/>
            <w:vMerge/>
            <w:shd w:val="clear" w:color="auto" w:fill="000000"/>
          </w:tcPr>
          <w:p w14:paraId="2E2C9E06" w14:textId="77777777" w:rsidR="00BF39C9" w:rsidRPr="00A36598" w:rsidRDefault="00BF39C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</w:tcPr>
          <w:p w14:paraId="430CEE7B" w14:textId="19470FC4" w:rsidR="00BF39C9" w:rsidRPr="00A36598" w:rsidRDefault="00BF39C9" w:rsidP="00BF39C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422" w:type="dxa"/>
            <w:shd w:val="clear" w:color="auto" w:fill="auto"/>
          </w:tcPr>
          <w:p w14:paraId="0AE62905" w14:textId="38B9CD38" w:rsidR="00BF39C9" w:rsidRPr="00A36598" w:rsidRDefault="00BF39C9" w:rsidP="00BF39C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</w:p>
        </w:tc>
        <w:tc>
          <w:tcPr>
            <w:tcW w:w="407" w:type="dxa"/>
            <w:shd w:val="clear" w:color="auto" w:fill="auto"/>
          </w:tcPr>
          <w:p w14:paraId="7C6F6468" w14:textId="6F4D8CFB" w:rsidR="00BF39C9" w:rsidRPr="00A36598" w:rsidRDefault="00BF39C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1585" w:type="dxa"/>
            <w:vMerge/>
            <w:shd w:val="clear" w:color="auto" w:fill="000000"/>
          </w:tcPr>
          <w:p w14:paraId="00B70940" w14:textId="76282063" w:rsidR="00BF39C9" w:rsidRPr="00A36598" w:rsidRDefault="00BF39C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000000"/>
          </w:tcPr>
          <w:p w14:paraId="08EA9127" w14:textId="77777777" w:rsidR="00BF39C9" w:rsidRPr="00A36598" w:rsidRDefault="00BF39C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000000"/>
          </w:tcPr>
          <w:p w14:paraId="29CF41CA" w14:textId="77777777" w:rsidR="00BF39C9" w:rsidRPr="00A36598" w:rsidRDefault="00BF39C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</w:tr>
      <w:tr w:rsidR="00BF39C9" w:rsidRPr="00A36598" w14:paraId="5392296A" w14:textId="77777777" w:rsidTr="00A36598">
        <w:tc>
          <w:tcPr>
            <w:tcW w:w="564" w:type="dxa"/>
          </w:tcPr>
          <w:p w14:paraId="31BC8A3C" w14:textId="1DEC4E76" w:rsidR="00BF39C9" w:rsidRPr="00A36598" w:rsidRDefault="00964773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803" w:type="dxa"/>
          </w:tcPr>
          <w:p w14:paraId="443C2EFE" w14:textId="77777777" w:rsidR="00BF39C9" w:rsidRPr="00A36598" w:rsidRDefault="00964773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sz w:val="16"/>
                <w:szCs w:val="16"/>
              </w:rPr>
              <w:t>Hazard:</w:t>
            </w:r>
          </w:p>
          <w:p w14:paraId="290FF5C7" w14:textId="322487D1" w:rsidR="00964773" w:rsidRPr="00A36598" w:rsidRDefault="00964773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sz w:val="16"/>
                <w:szCs w:val="16"/>
              </w:rPr>
              <w:t xml:space="preserve">Hazardous Activity: </w:t>
            </w:r>
          </w:p>
        </w:tc>
        <w:tc>
          <w:tcPr>
            <w:tcW w:w="1686" w:type="dxa"/>
          </w:tcPr>
          <w:p w14:paraId="6454AA8C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7" w:type="dxa"/>
          </w:tcPr>
          <w:p w14:paraId="1F1F977D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</w:tcPr>
          <w:p w14:paraId="1A03514E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</w:tcPr>
          <w:p w14:paraId="0C52EE56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</w:tcPr>
          <w:p w14:paraId="648E1A47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13" w:type="dxa"/>
          </w:tcPr>
          <w:p w14:paraId="3A93091C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</w:tcPr>
          <w:p w14:paraId="5D4D0960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2" w:type="dxa"/>
          </w:tcPr>
          <w:p w14:paraId="03E10BF3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</w:tcPr>
          <w:p w14:paraId="3046FB06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5" w:type="dxa"/>
          </w:tcPr>
          <w:p w14:paraId="35D13F8E" w14:textId="316FFCEE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377FEFE5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222FEB4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39C9" w:rsidRPr="00A36598" w14:paraId="3D4849E0" w14:textId="77777777" w:rsidTr="00A36598">
        <w:tc>
          <w:tcPr>
            <w:tcW w:w="564" w:type="dxa"/>
          </w:tcPr>
          <w:p w14:paraId="294BA22C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3" w:type="dxa"/>
          </w:tcPr>
          <w:p w14:paraId="55994395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73C27D8C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14:paraId="07575C93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D87187E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2C3703F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1EB5C587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13" w:type="dxa"/>
          </w:tcPr>
          <w:p w14:paraId="3E679F11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5A0FD8E1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2" w:type="dxa"/>
          </w:tcPr>
          <w:p w14:paraId="43DED94D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" w:type="dxa"/>
          </w:tcPr>
          <w:p w14:paraId="68FE03E6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85" w:type="dxa"/>
          </w:tcPr>
          <w:p w14:paraId="284E238C" w14:textId="0F025EDD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8B67991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6B6282FE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39C9" w:rsidRPr="00A36598" w14:paraId="50A7D2F2" w14:textId="77777777" w:rsidTr="00A36598">
        <w:tc>
          <w:tcPr>
            <w:tcW w:w="564" w:type="dxa"/>
          </w:tcPr>
          <w:p w14:paraId="1946FD1B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3" w:type="dxa"/>
          </w:tcPr>
          <w:p w14:paraId="5368A968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7137E840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14:paraId="08D5C78E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C554012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D87AFD5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19714830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13" w:type="dxa"/>
          </w:tcPr>
          <w:p w14:paraId="29EB09B1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787EA1C6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2" w:type="dxa"/>
          </w:tcPr>
          <w:p w14:paraId="34E264D2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" w:type="dxa"/>
          </w:tcPr>
          <w:p w14:paraId="48AB9383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85" w:type="dxa"/>
          </w:tcPr>
          <w:p w14:paraId="38DFA43E" w14:textId="3AF44944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6ACA94D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E7D373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39C9" w:rsidRPr="00A36598" w14:paraId="2363DADB" w14:textId="77777777" w:rsidTr="00A36598">
        <w:tc>
          <w:tcPr>
            <w:tcW w:w="564" w:type="dxa"/>
          </w:tcPr>
          <w:p w14:paraId="51546488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3" w:type="dxa"/>
          </w:tcPr>
          <w:p w14:paraId="2DA18E59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29DEB71D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14:paraId="602391A6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4F977D66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1B281B5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3826B374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13" w:type="dxa"/>
          </w:tcPr>
          <w:p w14:paraId="3FBF338C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078901E9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2" w:type="dxa"/>
          </w:tcPr>
          <w:p w14:paraId="2D6903F4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" w:type="dxa"/>
          </w:tcPr>
          <w:p w14:paraId="0250656A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85" w:type="dxa"/>
          </w:tcPr>
          <w:p w14:paraId="25295A80" w14:textId="56CC9A83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E81B5C5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1127152B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39C9" w:rsidRPr="00A36598" w14:paraId="26FDA74E" w14:textId="77777777" w:rsidTr="00A36598">
        <w:tc>
          <w:tcPr>
            <w:tcW w:w="564" w:type="dxa"/>
          </w:tcPr>
          <w:p w14:paraId="48CFBAEE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3" w:type="dxa"/>
          </w:tcPr>
          <w:p w14:paraId="64431F37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7E116A40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14:paraId="7D262151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AD91B3C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5F69B8C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50BA2007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13" w:type="dxa"/>
          </w:tcPr>
          <w:p w14:paraId="0F6B820A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5D59F7D6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2" w:type="dxa"/>
          </w:tcPr>
          <w:p w14:paraId="015379F6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" w:type="dxa"/>
          </w:tcPr>
          <w:p w14:paraId="4394F5B6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85" w:type="dxa"/>
          </w:tcPr>
          <w:p w14:paraId="2A6876C7" w14:textId="5CA51149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4A16C2A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3FBF3FC1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39C9" w:rsidRPr="00A36598" w14:paraId="76C4D236" w14:textId="77777777" w:rsidTr="00A36598">
        <w:tc>
          <w:tcPr>
            <w:tcW w:w="564" w:type="dxa"/>
          </w:tcPr>
          <w:p w14:paraId="088F1D7E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3" w:type="dxa"/>
          </w:tcPr>
          <w:p w14:paraId="756B188D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2899D8C1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14:paraId="311D1D96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4504C32E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2C0A4AF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137AB9C6" w14:textId="77777777" w:rsidR="00BF39C9" w:rsidRPr="00A36598" w:rsidRDefault="00BF39C9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13" w:type="dxa"/>
          </w:tcPr>
          <w:p w14:paraId="66359F7E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3E5DB182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2" w:type="dxa"/>
          </w:tcPr>
          <w:p w14:paraId="3691FB0B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" w:type="dxa"/>
          </w:tcPr>
          <w:p w14:paraId="573F65BC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85" w:type="dxa"/>
          </w:tcPr>
          <w:p w14:paraId="32349850" w14:textId="28EAEAD3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6C4125A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4B00BFA4" w14:textId="77777777" w:rsidR="00BF39C9" w:rsidRPr="00A36598" w:rsidRDefault="00BF39C9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D3EE7" w:rsidRPr="00A36598" w14:paraId="2C17355A" w14:textId="77777777" w:rsidTr="00A36598">
        <w:tc>
          <w:tcPr>
            <w:tcW w:w="564" w:type="dxa"/>
          </w:tcPr>
          <w:p w14:paraId="228097C1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3" w:type="dxa"/>
          </w:tcPr>
          <w:p w14:paraId="3A4A7A11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5639A56E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14:paraId="7C8C6332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0C66722" w14:textId="77777777" w:rsidR="00BD3EE7" w:rsidRPr="00A36598" w:rsidRDefault="00BD3EE7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466F4178" w14:textId="77777777" w:rsidR="00BD3EE7" w:rsidRPr="00A36598" w:rsidRDefault="00BD3EE7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352F6253" w14:textId="77777777" w:rsidR="00BD3EE7" w:rsidRPr="00A36598" w:rsidRDefault="00BD3EE7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13" w:type="dxa"/>
          </w:tcPr>
          <w:p w14:paraId="75DBD9CC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0E3F6A89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2" w:type="dxa"/>
          </w:tcPr>
          <w:p w14:paraId="31E6D453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" w:type="dxa"/>
          </w:tcPr>
          <w:p w14:paraId="7F6C43B9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85" w:type="dxa"/>
          </w:tcPr>
          <w:p w14:paraId="776F0CA9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A45A45B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5CBF25BA" w14:textId="77777777" w:rsidR="00BD3EE7" w:rsidRPr="00A36598" w:rsidRDefault="00BD3EE7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52E60" w:rsidRPr="00A36598" w14:paraId="67C15CC8" w14:textId="77777777" w:rsidTr="00A36598">
        <w:tc>
          <w:tcPr>
            <w:tcW w:w="564" w:type="dxa"/>
          </w:tcPr>
          <w:p w14:paraId="1998F393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3" w:type="dxa"/>
          </w:tcPr>
          <w:p w14:paraId="1BC4FCB6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6F1F8F55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14:paraId="28CA9914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F5F6F00" w14:textId="77777777" w:rsidR="00152E60" w:rsidRPr="00A36598" w:rsidRDefault="00152E60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B3251EF" w14:textId="77777777" w:rsidR="00152E60" w:rsidRPr="00A36598" w:rsidRDefault="00152E60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247DE5EA" w14:textId="77777777" w:rsidR="00152E60" w:rsidRPr="00A36598" w:rsidRDefault="00152E60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13" w:type="dxa"/>
          </w:tcPr>
          <w:p w14:paraId="0CE9FC4E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0780FBF4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2" w:type="dxa"/>
          </w:tcPr>
          <w:p w14:paraId="7A4E7B48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" w:type="dxa"/>
          </w:tcPr>
          <w:p w14:paraId="2FDC697A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85" w:type="dxa"/>
          </w:tcPr>
          <w:p w14:paraId="35C72B96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4DFF129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0E33794E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52E60" w:rsidRPr="00A36598" w14:paraId="381EC771" w14:textId="77777777" w:rsidTr="00A36598">
        <w:tc>
          <w:tcPr>
            <w:tcW w:w="564" w:type="dxa"/>
          </w:tcPr>
          <w:p w14:paraId="5515F1EF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3" w:type="dxa"/>
          </w:tcPr>
          <w:p w14:paraId="45EF350A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04D2AAF6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7" w:type="dxa"/>
          </w:tcPr>
          <w:p w14:paraId="20F5492E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D052AD2" w14:textId="77777777" w:rsidR="00152E60" w:rsidRPr="00A36598" w:rsidRDefault="00152E60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4A48B492" w14:textId="77777777" w:rsidR="00152E60" w:rsidRPr="00A36598" w:rsidRDefault="00152E60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62442FA9" w14:textId="77777777" w:rsidR="00152E60" w:rsidRPr="00A36598" w:rsidRDefault="00152E60" w:rsidP="009A109A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13" w:type="dxa"/>
          </w:tcPr>
          <w:p w14:paraId="6CE55270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14:paraId="3498900B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2" w:type="dxa"/>
          </w:tcPr>
          <w:p w14:paraId="5BDACB7D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" w:type="dxa"/>
          </w:tcPr>
          <w:p w14:paraId="73BD5DE9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85" w:type="dxa"/>
          </w:tcPr>
          <w:p w14:paraId="42C8BC3D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9EA4F19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1CE92AE1" w14:textId="77777777" w:rsidR="00152E60" w:rsidRPr="00A36598" w:rsidRDefault="00152E60" w:rsidP="009A109A">
            <w:pPr>
              <w:spacing w:before="240" w:after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E670623" w14:textId="77777777" w:rsidR="00144F4E" w:rsidRPr="00A36598" w:rsidRDefault="00144F4E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57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3208"/>
        <w:gridCol w:w="1155"/>
        <w:gridCol w:w="5066"/>
        <w:gridCol w:w="1240"/>
        <w:gridCol w:w="3308"/>
        <w:gridCol w:w="413"/>
      </w:tblGrid>
      <w:tr w:rsidR="004D3C2F" w:rsidRPr="00A36598" w14:paraId="69836F57" w14:textId="77777777" w:rsidTr="0003682D">
        <w:tc>
          <w:tcPr>
            <w:tcW w:w="1322" w:type="dxa"/>
            <w:tcBorders>
              <w:bottom w:val="single" w:sz="4" w:space="0" w:color="auto"/>
            </w:tcBorders>
          </w:tcPr>
          <w:p w14:paraId="36103BC3" w14:textId="5F6FE4BB" w:rsidR="004D3C2F" w:rsidRPr="00A36598" w:rsidRDefault="004D3C2F" w:rsidP="009A109A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>Review Date</w:t>
            </w:r>
            <w:r w:rsidR="00BD3EE7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</w:p>
          <w:p w14:paraId="0640A229" w14:textId="2F1A18ED" w:rsidR="0056195B" w:rsidRPr="00BD3EE7" w:rsidRDefault="0056195B" w:rsidP="00BD3EE7">
            <w:pPr>
              <w:spacing w:before="60" w:after="6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7899BF41" w14:textId="77777777" w:rsidR="004D3C2F" w:rsidRPr="00A36598" w:rsidRDefault="004D3C2F" w:rsidP="009A109A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3D4B21F1" w14:textId="77777777" w:rsidR="004D3C2F" w:rsidRPr="00A36598" w:rsidRDefault="004D3C2F" w:rsidP="009A109A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>Signature:</w:t>
            </w: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14:paraId="0661E1D0" w14:textId="77777777" w:rsidR="004D3C2F" w:rsidRPr="00A36598" w:rsidRDefault="004D3C2F" w:rsidP="009A109A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4209212" w14:textId="77777777" w:rsidR="004D3C2F" w:rsidRPr="00A36598" w:rsidRDefault="004D3C2F" w:rsidP="009A109A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6598">
              <w:rPr>
                <w:rFonts w:asciiTheme="minorHAnsi" w:hAnsiTheme="minorHAnsi" w:cstheme="minorHAnsi"/>
                <w:b/>
                <w:sz w:val="16"/>
                <w:szCs w:val="16"/>
              </w:rPr>
              <w:t>Job Title:</w:t>
            </w:r>
          </w:p>
        </w:tc>
        <w:tc>
          <w:tcPr>
            <w:tcW w:w="3721" w:type="dxa"/>
            <w:gridSpan w:val="2"/>
            <w:tcBorders>
              <w:bottom w:val="single" w:sz="4" w:space="0" w:color="auto"/>
            </w:tcBorders>
          </w:tcPr>
          <w:p w14:paraId="2090AE82" w14:textId="77777777" w:rsidR="004D3C2F" w:rsidRPr="00A36598" w:rsidRDefault="004D3C2F" w:rsidP="009A109A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D3EE7" w:rsidRPr="00A36598" w14:paraId="721B79C3" w14:textId="77777777" w:rsidTr="0003682D">
        <w:trPr>
          <w:gridAfter w:val="1"/>
          <w:wAfter w:w="413" w:type="dxa"/>
        </w:trPr>
        <w:tc>
          <w:tcPr>
            <w:tcW w:w="107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D92AB9" w14:textId="3553184C" w:rsidR="00BD3EE7" w:rsidRPr="00A36598" w:rsidRDefault="00BD3EE7" w:rsidP="009A109A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3E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 </w:t>
            </w:r>
            <w:r w:rsidRPr="00BD3E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12 months following any of the following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: </w:t>
            </w:r>
            <w:r w:rsidRPr="00BD3E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Accident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, </w:t>
            </w:r>
            <w:r w:rsidRPr="00BD3E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Incident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, N</w:t>
            </w:r>
            <w:r w:rsidRPr="00BD3E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ear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-</w:t>
            </w:r>
            <w:r w:rsidRPr="00BD3E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miss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, </w:t>
            </w:r>
            <w:r w:rsidRPr="00BD3E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Equipment failure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, </w:t>
            </w:r>
            <w:r w:rsidRPr="00BD3E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Change in legislation etc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48D619" w14:textId="77777777" w:rsidR="00BD3EE7" w:rsidRPr="00A36598" w:rsidRDefault="00BD3EE7" w:rsidP="009A109A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A3D39" w14:textId="77777777" w:rsidR="00BD3EE7" w:rsidRPr="00A36598" w:rsidRDefault="00BD3EE7" w:rsidP="009A109A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3786999" w14:textId="16E658E0" w:rsidR="004D3C2F" w:rsidRPr="00A36598" w:rsidRDefault="004D3C2F" w:rsidP="0003682D">
      <w:pPr>
        <w:rPr>
          <w:rFonts w:asciiTheme="minorHAnsi" w:hAnsiTheme="minorHAnsi" w:cstheme="minorHAnsi"/>
          <w:b/>
          <w:sz w:val="16"/>
          <w:szCs w:val="16"/>
        </w:rPr>
      </w:pPr>
    </w:p>
    <w:sectPr w:rsidR="004D3C2F" w:rsidRPr="00A36598" w:rsidSect="00BD3EE7">
      <w:footerReference w:type="default" r:id="rId12"/>
      <w:pgSz w:w="16838" w:h="11906" w:orient="landscape"/>
      <w:pgMar w:top="720" w:right="1134" w:bottom="993" w:left="113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A2D9" w14:textId="77777777" w:rsidR="007821E0" w:rsidRDefault="007821E0" w:rsidP="007821E0">
      <w:r>
        <w:separator/>
      </w:r>
    </w:p>
  </w:endnote>
  <w:endnote w:type="continuationSeparator" w:id="0">
    <w:p w14:paraId="21A77D26" w14:textId="77777777" w:rsidR="007821E0" w:rsidRDefault="007821E0" w:rsidP="0078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44746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045A40D3" w14:textId="4C78B132" w:rsidR="00BD3EE7" w:rsidRPr="006B7166" w:rsidRDefault="0082286A" w:rsidP="00BD3EE7">
            <w:pPr>
              <w:pStyle w:val="Footer"/>
              <w:tabs>
                <w:tab w:val="clear" w:pos="4513"/>
                <w:tab w:val="clear" w:pos="9026"/>
                <w:tab w:val="right" w:pos="14034"/>
              </w:tabs>
              <w:jc w:val="center"/>
            </w:pPr>
            <w:r w:rsidRPr="0082286A">
              <w:rPr>
                <w:rFonts w:asciiTheme="minorHAnsi" w:hAnsiTheme="minorHAnsi" w:cstheme="minorHAnsi"/>
                <w:sz w:val="18"/>
                <w:szCs w:val="18"/>
              </w:rPr>
              <w:t>Health &amp; Safety Team</w:t>
            </w:r>
            <w:r w:rsidR="000E62FC">
              <w:rPr>
                <w:rFonts w:asciiTheme="minorHAnsi" w:hAnsiTheme="minorHAnsi" w:cstheme="minorHAnsi"/>
                <w:sz w:val="18"/>
                <w:szCs w:val="18"/>
              </w:rPr>
              <w:t xml:space="preserve"> – April 2020</w:t>
            </w:r>
            <w:r>
              <w:t xml:space="preserve">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</w:t>
            </w:r>
            <w:r w:rsidR="000E62FC">
              <w:rPr>
                <w:rFonts w:asciiTheme="minorHAnsi" w:hAnsiTheme="minorHAnsi"/>
                <w:sz w:val="18"/>
                <w:szCs w:val="18"/>
              </w:rPr>
              <w:t xml:space="preserve">        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D3EE7" w:rsidRPr="006B7166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instrText xml:space="preserve"> NUMPAGES  </w:instrText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D3EE7" w:rsidRPr="006B7166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D3EE7" w:rsidRPr="006B7166"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risk-assessment-form-FINAL.docx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1DBFDC41" w14:textId="77777777" w:rsidR="007821E0" w:rsidRDefault="0078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47EC" w14:textId="77777777" w:rsidR="007821E0" w:rsidRDefault="007821E0" w:rsidP="007821E0">
      <w:r>
        <w:separator/>
      </w:r>
    </w:p>
  </w:footnote>
  <w:footnote w:type="continuationSeparator" w:id="0">
    <w:p w14:paraId="4784D02C" w14:textId="77777777" w:rsidR="007821E0" w:rsidRDefault="007821E0" w:rsidP="0078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7C89"/>
    <w:multiLevelType w:val="hybridMultilevel"/>
    <w:tmpl w:val="3830DB02"/>
    <w:lvl w:ilvl="0" w:tplc="688639F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329EA"/>
    <w:multiLevelType w:val="hybridMultilevel"/>
    <w:tmpl w:val="7CF89420"/>
    <w:lvl w:ilvl="0" w:tplc="671E55D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752666">
    <w:abstractNumId w:val="1"/>
  </w:num>
  <w:num w:numId="2" w16cid:durableId="79456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4E"/>
    <w:rsid w:val="00013FDD"/>
    <w:rsid w:val="00014327"/>
    <w:rsid w:val="000202EC"/>
    <w:rsid w:val="0003082A"/>
    <w:rsid w:val="00031559"/>
    <w:rsid w:val="000333EA"/>
    <w:rsid w:val="0003682D"/>
    <w:rsid w:val="0004204C"/>
    <w:rsid w:val="00043997"/>
    <w:rsid w:val="00046AB2"/>
    <w:rsid w:val="00057524"/>
    <w:rsid w:val="00057F74"/>
    <w:rsid w:val="00060D2E"/>
    <w:rsid w:val="00061F62"/>
    <w:rsid w:val="00070D62"/>
    <w:rsid w:val="000749E1"/>
    <w:rsid w:val="000770E7"/>
    <w:rsid w:val="00077E4E"/>
    <w:rsid w:val="00082F4F"/>
    <w:rsid w:val="000A5F4F"/>
    <w:rsid w:val="000B5AE6"/>
    <w:rsid w:val="000B7EAE"/>
    <w:rsid w:val="000C0C59"/>
    <w:rsid w:val="000D194E"/>
    <w:rsid w:val="000D2C08"/>
    <w:rsid w:val="000D3C9C"/>
    <w:rsid w:val="000D503F"/>
    <w:rsid w:val="000E1918"/>
    <w:rsid w:val="000E35B3"/>
    <w:rsid w:val="000E4783"/>
    <w:rsid w:val="000E62FC"/>
    <w:rsid w:val="0010118A"/>
    <w:rsid w:val="00102760"/>
    <w:rsid w:val="00104682"/>
    <w:rsid w:val="0010528A"/>
    <w:rsid w:val="00106D61"/>
    <w:rsid w:val="00114231"/>
    <w:rsid w:val="00115B2E"/>
    <w:rsid w:val="00120BA7"/>
    <w:rsid w:val="001240E0"/>
    <w:rsid w:val="00126D29"/>
    <w:rsid w:val="00144F4E"/>
    <w:rsid w:val="00144FD5"/>
    <w:rsid w:val="001451B5"/>
    <w:rsid w:val="0014755D"/>
    <w:rsid w:val="001513C2"/>
    <w:rsid w:val="00152E60"/>
    <w:rsid w:val="00157E07"/>
    <w:rsid w:val="00162354"/>
    <w:rsid w:val="0017041E"/>
    <w:rsid w:val="001737FE"/>
    <w:rsid w:val="00175296"/>
    <w:rsid w:val="00175F7C"/>
    <w:rsid w:val="001806F0"/>
    <w:rsid w:val="00183AD7"/>
    <w:rsid w:val="00191DBB"/>
    <w:rsid w:val="00195704"/>
    <w:rsid w:val="001A143A"/>
    <w:rsid w:val="001B6062"/>
    <w:rsid w:val="001C3EB8"/>
    <w:rsid w:val="001D7529"/>
    <w:rsid w:val="001E0096"/>
    <w:rsid w:val="001E071F"/>
    <w:rsid w:val="001E0F69"/>
    <w:rsid w:val="001E1965"/>
    <w:rsid w:val="001E63A5"/>
    <w:rsid w:val="001E667B"/>
    <w:rsid w:val="001F480D"/>
    <w:rsid w:val="001F745E"/>
    <w:rsid w:val="00202131"/>
    <w:rsid w:val="0020715D"/>
    <w:rsid w:val="00220C89"/>
    <w:rsid w:val="00221990"/>
    <w:rsid w:val="00222238"/>
    <w:rsid w:val="00224EB4"/>
    <w:rsid w:val="002274E1"/>
    <w:rsid w:val="002403E2"/>
    <w:rsid w:val="00240409"/>
    <w:rsid w:val="00247189"/>
    <w:rsid w:val="00247B61"/>
    <w:rsid w:val="00247C8D"/>
    <w:rsid w:val="00253788"/>
    <w:rsid w:val="002537D4"/>
    <w:rsid w:val="00254C9C"/>
    <w:rsid w:val="00257FB6"/>
    <w:rsid w:val="00261EF9"/>
    <w:rsid w:val="002679C5"/>
    <w:rsid w:val="00272EE5"/>
    <w:rsid w:val="00274C0C"/>
    <w:rsid w:val="00282092"/>
    <w:rsid w:val="002873EB"/>
    <w:rsid w:val="00287762"/>
    <w:rsid w:val="00297E19"/>
    <w:rsid w:val="002A2EAF"/>
    <w:rsid w:val="002A491E"/>
    <w:rsid w:val="002A4F28"/>
    <w:rsid w:val="002A78E3"/>
    <w:rsid w:val="002C4246"/>
    <w:rsid w:val="002C7BED"/>
    <w:rsid w:val="002D05AC"/>
    <w:rsid w:val="002D4790"/>
    <w:rsid w:val="002E353D"/>
    <w:rsid w:val="002E48CC"/>
    <w:rsid w:val="002E5FDB"/>
    <w:rsid w:val="002E6E5F"/>
    <w:rsid w:val="002F2C64"/>
    <w:rsid w:val="002F48A7"/>
    <w:rsid w:val="0030094D"/>
    <w:rsid w:val="0030360B"/>
    <w:rsid w:val="00307BFB"/>
    <w:rsid w:val="003120D4"/>
    <w:rsid w:val="0031511F"/>
    <w:rsid w:val="00322935"/>
    <w:rsid w:val="00341468"/>
    <w:rsid w:val="00344495"/>
    <w:rsid w:val="00345358"/>
    <w:rsid w:val="00356BD5"/>
    <w:rsid w:val="00363930"/>
    <w:rsid w:val="00366203"/>
    <w:rsid w:val="00372CD4"/>
    <w:rsid w:val="003773E6"/>
    <w:rsid w:val="00381ACC"/>
    <w:rsid w:val="00391E7B"/>
    <w:rsid w:val="003959BD"/>
    <w:rsid w:val="00395C6C"/>
    <w:rsid w:val="00395E10"/>
    <w:rsid w:val="00397159"/>
    <w:rsid w:val="003A1B5E"/>
    <w:rsid w:val="003A559E"/>
    <w:rsid w:val="003B2C61"/>
    <w:rsid w:val="003B2D94"/>
    <w:rsid w:val="003B425B"/>
    <w:rsid w:val="003B6106"/>
    <w:rsid w:val="003C0596"/>
    <w:rsid w:val="003C0A3D"/>
    <w:rsid w:val="003C1A00"/>
    <w:rsid w:val="003C690F"/>
    <w:rsid w:val="003C7027"/>
    <w:rsid w:val="003C7CAB"/>
    <w:rsid w:val="003D4027"/>
    <w:rsid w:val="003D5B9F"/>
    <w:rsid w:val="003E51C3"/>
    <w:rsid w:val="003E56F0"/>
    <w:rsid w:val="003F6B3F"/>
    <w:rsid w:val="003F77F2"/>
    <w:rsid w:val="003F78D2"/>
    <w:rsid w:val="00405EB3"/>
    <w:rsid w:val="00410DDE"/>
    <w:rsid w:val="004112CD"/>
    <w:rsid w:val="00422810"/>
    <w:rsid w:val="00422953"/>
    <w:rsid w:val="00422BF8"/>
    <w:rsid w:val="004265A6"/>
    <w:rsid w:val="00430304"/>
    <w:rsid w:val="00436330"/>
    <w:rsid w:val="0044072D"/>
    <w:rsid w:val="00457078"/>
    <w:rsid w:val="00462AD1"/>
    <w:rsid w:val="0046506D"/>
    <w:rsid w:val="00466F4E"/>
    <w:rsid w:val="00471F1A"/>
    <w:rsid w:val="004762B2"/>
    <w:rsid w:val="00483C98"/>
    <w:rsid w:val="00484276"/>
    <w:rsid w:val="00492A40"/>
    <w:rsid w:val="00494707"/>
    <w:rsid w:val="00495E1D"/>
    <w:rsid w:val="00497BB6"/>
    <w:rsid w:val="004B1696"/>
    <w:rsid w:val="004B1C40"/>
    <w:rsid w:val="004B3658"/>
    <w:rsid w:val="004B43EF"/>
    <w:rsid w:val="004B727A"/>
    <w:rsid w:val="004C27AF"/>
    <w:rsid w:val="004C33A5"/>
    <w:rsid w:val="004C67F4"/>
    <w:rsid w:val="004C7BA2"/>
    <w:rsid w:val="004D053F"/>
    <w:rsid w:val="004D3C2F"/>
    <w:rsid w:val="004E5ED8"/>
    <w:rsid w:val="004F0C80"/>
    <w:rsid w:val="004F28B3"/>
    <w:rsid w:val="004F5E5C"/>
    <w:rsid w:val="004F6867"/>
    <w:rsid w:val="00507A1E"/>
    <w:rsid w:val="00510A21"/>
    <w:rsid w:val="00511D8B"/>
    <w:rsid w:val="00513735"/>
    <w:rsid w:val="005151BF"/>
    <w:rsid w:val="00524470"/>
    <w:rsid w:val="005317F5"/>
    <w:rsid w:val="00540066"/>
    <w:rsid w:val="0054068A"/>
    <w:rsid w:val="00540A4B"/>
    <w:rsid w:val="00540D89"/>
    <w:rsid w:val="00544054"/>
    <w:rsid w:val="005457EB"/>
    <w:rsid w:val="00550058"/>
    <w:rsid w:val="00550DAB"/>
    <w:rsid w:val="0056195B"/>
    <w:rsid w:val="005725F8"/>
    <w:rsid w:val="005727F8"/>
    <w:rsid w:val="00581E4C"/>
    <w:rsid w:val="005829F2"/>
    <w:rsid w:val="0058437F"/>
    <w:rsid w:val="00587E34"/>
    <w:rsid w:val="00590D4B"/>
    <w:rsid w:val="00594671"/>
    <w:rsid w:val="005A46BD"/>
    <w:rsid w:val="005A4E62"/>
    <w:rsid w:val="005A4FEB"/>
    <w:rsid w:val="005A68B5"/>
    <w:rsid w:val="005A7687"/>
    <w:rsid w:val="005B79FC"/>
    <w:rsid w:val="005C076C"/>
    <w:rsid w:val="005C15DE"/>
    <w:rsid w:val="005C24CB"/>
    <w:rsid w:val="005D4EB2"/>
    <w:rsid w:val="005D5527"/>
    <w:rsid w:val="005F40C3"/>
    <w:rsid w:val="005F4177"/>
    <w:rsid w:val="005F75E5"/>
    <w:rsid w:val="005F766B"/>
    <w:rsid w:val="006066B4"/>
    <w:rsid w:val="00615B27"/>
    <w:rsid w:val="00626144"/>
    <w:rsid w:val="006359A1"/>
    <w:rsid w:val="00635C1B"/>
    <w:rsid w:val="00635F36"/>
    <w:rsid w:val="006362E1"/>
    <w:rsid w:val="00642061"/>
    <w:rsid w:val="00642160"/>
    <w:rsid w:val="00643834"/>
    <w:rsid w:val="0064675D"/>
    <w:rsid w:val="00646D8E"/>
    <w:rsid w:val="00665EA2"/>
    <w:rsid w:val="00681A0A"/>
    <w:rsid w:val="00684314"/>
    <w:rsid w:val="00685509"/>
    <w:rsid w:val="00686B94"/>
    <w:rsid w:val="00694041"/>
    <w:rsid w:val="0069525D"/>
    <w:rsid w:val="0069722D"/>
    <w:rsid w:val="00697F97"/>
    <w:rsid w:val="006A08E1"/>
    <w:rsid w:val="006A0A41"/>
    <w:rsid w:val="006A22A6"/>
    <w:rsid w:val="006A25F3"/>
    <w:rsid w:val="006B2E48"/>
    <w:rsid w:val="006B64A1"/>
    <w:rsid w:val="006B68CA"/>
    <w:rsid w:val="006B7166"/>
    <w:rsid w:val="006B7399"/>
    <w:rsid w:val="006C1C7E"/>
    <w:rsid w:val="006C5379"/>
    <w:rsid w:val="006C7716"/>
    <w:rsid w:val="006C7DB3"/>
    <w:rsid w:val="006D2AEB"/>
    <w:rsid w:val="006D2C70"/>
    <w:rsid w:val="006D4941"/>
    <w:rsid w:val="006E2C9C"/>
    <w:rsid w:val="006E4A32"/>
    <w:rsid w:val="006E502E"/>
    <w:rsid w:val="006E7CB7"/>
    <w:rsid w:val="006F2AE9"/>
    <w:rsid w:val="007133DB"/>
    <w:rsid w:val="00730EE4"/>
    <w:rsid w:val="00735BB8"/>
    <w:rsid w:val="00744723"/>
    <w:rsid w:val="00752127"/>
    <w:rsid w:val="0075428E"/>
    <w:rsid w:val="00760F94"/>
    <w:rsid w:val="0076428E"/>
    <w:rsid w:val="00764B06"/>
    <w:rsid w:val="00771B80"/>
    <w:rsid w:val="007748C5"/>
    <w:rsid w:val="0077629B"/>
    <w:rsid w:val="00777846"/>
    <w:rsid w:val="007821E0"/>
    <w:rsid w:val="007908AC"/>
    <w:rsid w:val="00791CDA"/>
    <w:rsid w:val="00792D80"/>
    <w:rsid w:val="00795E10"/>
    <w:rsid w:val="0079665D"/>
    <w:rsid w:val="007A17E4"/>
    <w:rsid w:val="007B42F2"/>
    <w:rsid w:val="007C3B03"/>
    <w:rsid w:val="007C5A67"/>
    <w:rsid w:val="007D54A0"/>
    <w:rsid w:val="007E00D6"/>
    <w:rsid w:val="007E1292"/>
    <w:rsid w:val="007E4722"/>
    <w:rsid w:val="007E7431"/>
    <w:rsid w:val="007F225A"/>
    <w:rsid w:val="007F48C9"/>
    <w:rsid w:val="007F4A1E"/>
    <w:rsid w:val="007F4D1B"/>
    <w:rsid w:val="007F687C"/>
    <w:rsid w:val="007F7FD6"/>
    <w:rsid w:val="00807DEC"/>
    <w:rsid w:val="00812858"/>
    <w:rsid w:val="0082286A"/>
    <w:rsid w:val="00823C56"/>
    <w:rsid w:val="00823C67"/>
    <w:rsid w:val="00835F6B"/>
    <w:rsid w:val="00842D8C"/>
    <w:rsid w:val="00845050"/>
    <w:rsid w:val="0085061B"/>
    <w:rsid w:val="00851A30"/>
    <w:rsid w:val="00862BC1"/>
    <w:rsid w:val="008642EF"/>
    <w:rsid w:val="00864CBA"/>
    <w:rsid w:val="00870529"/>
    <w:rsid w:val="00873052"/>
    <w:rsid w:val="00884682"/>
    <w:rsid w:val="008870BE"/>
    <w:rsid w:val="008927B3"/>
    <w:rsid w:val="0089732D"/>
    <w:rsid w:val="008A470F"/>
    <w:rsid w:val="008B003A"/>
    <w:rsid w:val="008B38BE"/>
    <w:rsid w:val="008B5E03"/>
    <w:rsid w:val="008B67F8"/>
    <w:rsid w:val="008C19D9"/>
    <w:rsid w:val="008C6E0D"/>
    <w:rsid w:val="008C7EA0"/>
    <w:rsid w:val="008E17E1"/>
    <w:rsid w:val="008E3185"/>
    <w:rsid w:val="008E4C9A"/>
    <w:rsid w:val="00900CC9"/>
    <w:rsid w:val="00901224"/>
    <w:rsid w:val="009013AD"/>
    <w:rsid w:val="00901E1E"/>
    <w:rsid w:val="0090527A"/>
    <w:rsid w:val="00906823"/>
    <w:rsid w:val="00907CB6"/>
    <w:rsid w:val="009121C4"/>
    <w:rsid w:val="0091319F"/>
    <w:rsid w:val="0092294D"/>
    <w:rsid w:val="00930F03"/>
    <w:rsid w:val="00945093"/>
    <w:rsid w:val="0095267A"/>
    <w:rsid w:val="00955CEB"/>
    <w:rsid w:val="009623AE"/>
    <w:rsid w:val="00964773"/>
    <w:rsid w:val="00995628"/>
    <w:rsid w:val="0099574C"/>
    <w:rsid w:val="00996412"/>
    <w:rsid w:val="00996695"/>
    <w:rsid w:val="009A109A"/>
    <w:rsid w:val="009A1855"/>
    <w:rsid w:val="009A18C2"/>
    <w:rsid w:val="009A51E2"/>
    <w:rsid w:val="009B01B7"/>
    <w:rsid w:val="009B0D75"/>
    <w:rsid w:val="009B17C1"/>
    <w:rsid w:val="009B5C97"/>
    <w:rsid w:val="009B6F19"/>
    <w:rsid w:val="009B7914"/>
    <w:rsid w:val="009C191F"/>
    <w:rsid w:val="009D1803"/>
    <w:rsid w:val="009D4F73"/>
    <w:rsid w:val="009E1465"/>
    <w:rsid w:val="009E3945"/>
    <w:rsid w:val="009E54CC"/>
    <w:rsid w:val="00A00474"/>
    <w:rsid w:val="00A02E1F"/>
    <w:rsid w:val="00A03085"/>
    <w:rsid w:val="00A05903"/>
    <w:rsid w:val="00A07A57"/>
    <w:rsid w:val="00A1025E"/>
    <w:rsid w:val="00A14C4E"/>
    <w:rsid w:val="00A15748"/>
    <w:rsid w:val="00A1669C"/>
    <w:rsid w:val="00A31ED5"/>
    <w:rsid w:val="00A36598"/>
    <w:rsid w:val="00A36A9E"/>
    <w:rsid w:val="00A36D1C"/>
    <w:rsid w:val="00A41A9E"/>
    <w:rsid w:val="00A4488B"/>
    <w:rsid w:val="00A45292"/>
    <w:rsid w:val="00A46EF4"/>
    <w:rsid w:val="00A51DFA"/>
    <w:rsid w:val="00A63B0C"/>
    <w:rsid w:val="00A67EDC"/>
    <w:rsid w:val="00A71B72"/>
    <w:rsid w:val="00A73DEB"/>
    <w:rsid w:val="00A81B99"/>
    <w:rsid w:val="00A9230A"/>
    <w:rsid w:val="00A939CB"/>
    <w:rsid w:val="00AA05C7"/>
    <w:rsid w:val="00AA38E0"/>
    <w:rsid w:val="00AB54C0"/>
    <w:rsid w:val="00AB7217"/>
    <w:rsid w:val="00AC1A47"/>
    <w:rsid w:val="00AD0434"/>
    <w:rsid w:val="00AD2244"/>
    <w:rsid w:val="00AD73D6"/>
    <w:rsid w:val="00AE5BD7"/>
    <w:rsid w:val="00B045EC"/>
    <w:rsid w:val="00B05D3E"/>
    <w:rsid w:val="00B13EDC"/>
    <w:rsid w:val="00B225C8"/>
    <w:rsid w:val="00B26474"/>
    <w:rsid w:val="00B30795"/>
    <w:rsid w:val="00B31384"/>
    <w:rsid w:val="00B32052"/>
    <w:rsid w:val="00B351AC"/>
    <w:rsid w:val="00B53B78"/>
    <w:rsid w:val="00B70440"/>
    <w:rsid w:val="00B70C0A"/>
    <w:rsid w:val="00B80A62"/>
    <w:rsid w:val="00B82141"/>
    <w:rsid w:val="00B826D2"/>
    <w:rsid w:val="00B85398"/>
    <w:rsid w:val="00BA5CE9"/>
    <w:rsid w:val="00BA7221"/>
    <w:rsid w:val="00BB0282"/>
    <w:rsid w:val="00BB0FF6"/>
    <w:rsid w:val="00BB4675"/>
    <w:rsid w:val="00BC3BEA"/>
    <w:rsid w:val="00BC61E6"/>
    <w:rsid w:val="00BD06D4"/>
    <w:rsid w:val="00BD2A72"/>
    <w:rsid w:val="00BD3EE7"/>
    <w:rsid w:val="00BD6725"/>
    <w:rsid w:val="00BD6A5D"/>
    <w:rsid w:val="00BD7A20"/>
    <w:rsid w:val="00BE28F3"/>
    <w:rsid w:val="00BE7069"/>
    <w:rsid w:val="00BE7F3D"/>
    <w:rsid w:val="00BF39C9"/>
    <w:rsid w:val="00BF447E"/>
    <w:rsid w:val="00BF6B45"/>
    <w:rsid w:val="00BF6BAA"/>
    <w:rsid w:val="00BF7678"/>
    <w:rsid w:val="00BF7C9A"/>
    <w:rsid w:val="00C018B0"/>
    <w:rsid w:val="00C036E1"/>
    <w:rsid w:val="00C04322"/>
    <w:rsid w:val="00C04FEC"/>
    <w:rsid w:val="00C06B9D"/>
    <w:rsid w:val="00C10C40"/>
    <w:rsid w:val="00C13508"/>
    <w:rsid w:val="00C242EF"/>
    <w:rsid w:val="00C25089"/>
    <w:rsid w:val="00C26A02"/>
    <w:rsid w:val="00C327E0"/>
    <w:rsid w:val="00C36092"/>
    <w:rsid w:val="00C40B7F"/>
    <w:rsid w:val="00C4164D"/>
    <w:rsid w:val="00C54A6E"/>
    <w:rsid w:val="00C55A75"/>
    <w:rsid w:val="00C60206"/>
    <w:rsid w:val="00C614D2"/>
    <w:rsid w:val="00C632BD"/>
    <w:rsid w:val="00C6573C"/>
    <w:rsid w:val="00C6589B"/>
    <w:rsid w:val="00C6596A"/>
    <w:rsid w:val="00C67A48"/>
    <w:rsid w:val="00C72B0D"/>
    <w:rsid w:val="00C72E69"/>
    <w:rsid w:val="00C756B0"/>
    <w:rsid w:val="00C82B18"/>
    <w:rsid w:val="00C84A7D"/>
    <w:rsid w:val="00C854F5"/>
    <w:rsid w:val="00C9715F"/>
    <w:rsid w:val="00C97868"/>
    <w:rsid w:val="00CA04FA"/>
    <w:rsid w:val="00CA582E"/>
    <w:rsid w:val="00CA67B9"/>
    <w:rsid w:val="00CB398F"/>
    <w:rsid w:val="00CD5887"/>
    <w:rsid w:val="00CD7A00"/>
    <w:rsid w:val="00CE0B9D"/>
    <w:rsid w:val="00CE1A26"/>
    <w:rsid w:val="00CF0AC3"/>
    <w:rsid w:val="00CF5914"/>
    <w:rsid w:val="00CF6752"/>
    <w:rsid w:val="00D025BC"/>
    <w:rsid w:val="00D04C87"/>
    <w:rsid w:val="00D17838"/>
    <w:rsid w:val="00D23AD5"/>
    <w:rsid w:val="00D258A4"/>
    <w:rsid w:val="00D25D7F"/>
    <w:rsid w:val="00D325B0"/>
    <w:rsid w:val="00D40F21"/>
    <w:rsid w:val="00D4504C"/>
    <w:rsid w:val="00D466AF"/>
    <w:rsid w:val="00D46F40"/>
    <w:rsid w:val="00D51E74"/>
    <w:rsid w:val="00D5299C"/>
    <w:rsid w:val="00D53FBF"/>
    <w:rsid w:val="00D54AF5"/>
    <w:rsid w:val="00D60CF8"/>
    <w:rsid w:val="00D71835"/>
    <w:rsid w:val="00D71C71"/>
    <w:rsid w:val="00D77B77"/>
    <w:rsid w:val="00D802B4"/>
    <w:rsid w:val="00D81E87"/>
    <w:rsid w:val="00D85FB7"/>
    <w:rsid w:val="00D87D24"/>
    <w:rsid w:val="00D9029D"/>
    <w:rsid w:val="00D9091B"/>
    <w:rsid w:val="00D92E19"/>
    <w:rsid w:val="00D9393B"/>
    <w:rsid w:val="00D95004"/>
    <w:rsid w:val="00D96E9C"/>
    <w:rsid w:val="00DA5269"/>
    <w:rsid w:val="00DA57AE"/>
    <w:rsid w:val="00DB0E7F"/>
    <w:rsid w:val="00DB2FB1"/>
    <w:rsid w:val="00DB6298"/>
    <w:rsid w:val="00DC39A1"/>
    <w:rsid w:val="00DC4479"/>
    <w:rsid w:val="00DC731B"/>
    <w:rsid w:val="00DD36A8"/>
    <w:rsid w:val="00DD4FA8"/>
    <w:rsid w:val="00DD6B15"/>
    <w:rsid w:val="00DE0AFA"/>
    <w:rsid w:val="00DE28ED"/>
    <w:rsid w:val="00DE2E62"/>
    <w:rsid w:val="00DE3987"/>
    <w:rsid w:val="00DF28C2"/>
    <w:rsid w:val="00DF2BEE"/>
    <w:rsid w:val="00DF3BC4"/>
    <w:rsid w:val="00E01171"/>
    <w:rsid w:val="00E04E3B"/>
    <w:rsid w:val="00E05085"/>
    <w:rsid w:val="00E212FE"/>
    <w:rsid w:val="00E219F9"/>
    <w:rsid w:val="00E2660E"/>
    <w:rsid w:val="00E27A75"/>
    <w:rsid w:val="00E33540"/>
    <w:rsid w:val="00E448FF"/>
    <w:rsid w:val="00E46B9A"/>
    <w:rsid w:val="00E52FC4"/>
    <w:rsid w:val="00E54313"/>
    <w:rsid w:val="00E55CD5"/>
    <w:rsid w:val="00E5789E"/>
    <w:rsid w:val="00E61508"/>
    <w:rsid w:val="00E6387D"/>
    <w:rsid w:val="00E665E9"/>
    <w:rsid w:val="00E7510A"/>
    <w:rsid w:val="00E77D3B"/>
    <w:rsid w:val="00E816B7"/>
    <w:rsid w:val="00EA471D"/>
    <w:rsid w:val="00EA474E"/>
    <w:rsid w:val="00EA49B5"/>
    <w:rsid w:val="00EA7483"/>
    <w:rsid w:val="00EA75D4"/>
    <w:rsid w:val="00EB0E9F"/>
    <w:rsid w:val="00EC3757"/>
    <w:rsid w:val="00EC4DF3"/>
    <w:rsid w:val="00EC4E4A"/>
    <w:rsid w:val="00ED0B74"/>
    <w:rsid w:val="00ED0CC0"/>
    <w:rsid w:val="00ED1EB4"/>
    <w:rsid w:val="00ED2B03"/>
    <w:rsid w:val="00EE433D"/>
    <w:rsid w:val="00EE4F9D"/>
    <w:rsid w:val="00EF2993"/>
    <w:rsid w:val="00EF5628"/>
    <w:rsid w:val="00EF6385"/>
    <w:rsid w:val="00EF682A"/>
    <w:rsid w:val="00EF7B37"/>
    <w:rsid w:val="00F02D82"/>
    <w:rsid w:val="00F11D54"/>
    <w:rsid w:val="00F1262D"/>
    <w:rsid w:val="00F17C2E"/>
    <w:rsid w:val="00F21996"/>
    <w:rsid w:val="00F2570F"/>
    <w:rsid w:val="00F25755"/>
    <w:rsid w:val="00F2718B"/>
    <w:rsid w:val="00F34CF8"/>
    <w:rsid w:val="00F4094D"/>
    <w:rsid w:val="00F441E7"/>
    <w:rsid w:val="00F44C0B"/>
    <w:rsid w:val="00F47B0C"/>
    <w:rsid w:val="00F510C1"/>
    <w:rsid w:val="00F57533"/>
    <w:rsid w:val="00F6583A"/>
    <w:rsid w:val="00F6611E"/>
    <w:rsid w:val="00F7514D"/>
    <w:rsid w:val="00F809DE"/>
    <w:rsid w:val="00F816D6"/>
    <w:rsid w:val="00F90B36"/>
    <w:rsid w:val="00F95097"/>
    <w:rsid w:val="00F96A91"/>
    <w:rsid w:val="00F97F6F"/>
    <w:rsid w:val="00FA0EA0"/>
    <w:rsid w:val="00FA3277"/>
    <w:rsid w:val="00FA33B0"/>
    <w:rsid w:val="00FA7A63"/>
    <w:rsid w:val="00FB1E0E"/>
    <w:rsid w:val="00FB730B"/>
    <w:rsid w:val="00FB7917"/>
    <w:rsid w:val="00FC08AD"/>
    <w:rsid w:val="00FC538F"/>
    <w:rsid w:val="00FC6001"/>
    <w:rsid w:val="00FD75E9"/>
    <w:rsid w:val="00FE13A8"/>
    <w:rsid w:val="00FE33CC"/>
    <w:rsid w:val="00FE789A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414652"/>
  <w15:docId w15:val="{341251AC-20C0-41EE-9670-FEE717B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D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109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821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821E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21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21E0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04F23911E604690B35B400C03A29F" ma:contentTypeVersion="74" ma:contentTypeDescription="Create a new document." ma:contentTypeScope="" ma:versionID="534d8b453aaa80ec346f744ac2487344">
  <xsd:schema xmlns:xsd="http://www.w3.org/2001/XMLSchema" xmlns:xs="http://www.w3.org/2001/XMLSchema" xmlns:p="http://schemas.microsoft.com/office/2006/metadata/properties" xmlns:ns1="http://schemas.microsoft.com/sharepoint/v3" xmlns:ns2="bb28dcf0-6583-49ba-818a-f06c35ca2650" targetNamespace="http://schemas.microsoft.com/office/2006/metadata/properties" ma:root="true" ma:fieldsID="694b042f71846d3013841b4ca15e6a50" ns1:_="" ns2:_="">
    <xsd:import namespace="http://schemas.microsoft.com/sharepoint/v3"/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94B8-0E44-4118-ACE1-BE87CDB29CC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bb28dcf0-6583-49ba-818a-f06c35ca265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D4B848-A6BA-4840-8DAE-1666D9BAC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4C739-F534-430F-8219-916504355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8dcf0-6583-49ba-818a-f06c35ca2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6F3F9-1476-4E67-8577-856D696D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Napier University</vt:lpstr>
    </vt:vector>
  </TitlesOfParts>
  <Company>Napier University</Company>
  <LinksUpToDate>false</LinksUpToDate>
  <CharactersWithSpaces>1127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http://staff.napier.ac.uk/Services/has/forms/riskassessmentform.htm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subject/>
  <dc:creator>Ruth Thin</dc:creator>
  <cp:keywords/>
  <dc:description/>
  <cp:lastModifiedBy>Benzie, Jess</cp:lastModifiedBy>
  <cp:revision>2</cp:revision>
  <cp:lastPrinted>2009-06-10T08:56:00Z</cp:lastPrinted>
  <dcterms:created xsi:type="dcterms:W3CDTF">2025-02-03T10:01:00Z</dcterms:created>
  <dcterms:modified xsi:type="dcterms:W3CDTF">2025-02-03T10:01:00Z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0x010100FB504F23911E604690B35B400C03A29F</vt:lpwstr>
  </property>
</Properties>
</file>