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B49B1" w14:textId="77777777" w:rsidR="00791CC1" w:rsidRDefault="00791CC1" w:rsidP="003F50E6">
      <w:pPr>
        <w:spacing w:line="360" w:lineRule="auto"/>
      </w:pPr>
    </w:p>
    <w:p w14:paraId="499DF044" w14:textId="2016F795" w:rsidR="000E476B" w:rsidRPr="005944FD" w:rsidRDefault="000E476B" w:rsidP="003F50E6">
      <w:pPr>
        <w:pStyle w:val="Title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5944FD">
        <w:rPr>
          <w:rFonts w:ascii="Arial" w:hAnsi="Arial" w:cs="Arial"/>
          <w:b/>
          <w:color w:val="auto"/>
          <w:sz w:val="28"/>
          <w:szCs w:val="28"/>
        </w:rPr>
        <w:t>Partner Evaluation Checklist / Report</w:t>
      </w:r>
    </w:p>
    <w:p w14:paraId="4B172D0E" w14:textId="77777777" w:rsidR="000E476B" w:rsidRPr="00B46765" w:rsidRDefault="000E476B" w:rsidP="003F50E6">
      <w:pPr>
        <w:tabs>
          <w:tab w:val="left" w:pos="567"/>
        </w:tabs>
        <w:spacing w:before="240" w:line="360" w:lineRule="auto"/>
        <w:rPr>
          <w:rFonts w:ascii="Arial" w:eastAsia="Times New Roman" w:hAnsi="Arial" w:cs="Arial"/>
          <w:b/>
          <w:u w:val="single"/>
          <w:lang w:val="en-GB"/>
        </w:rPr>
      </w:pPr>
      <w:bookmarkStart w:id="0" w:name="_Toc431826555"/>
      <w:r w:rsidRPr="00B46765">
        <w:rPr>
          <w:rFonts w:ascii="Arial" w:eastAsia="SimSun" w:hAnsi="Arial" w:cs="Arial"/>
          <w:b/>
          <w:bCs/>
          <w:sz w:val="28"/>
          <w:szCs w:val="28"/>
          <w:lang w:val="en-GB"/>
        </w:rPr>
        <w:t xml:space="preserve">Recording the outcome of </w:t>
      </w:r>
      <w:bookmarkEnd w:id="0"/>
      <w:r>
        <w:rPr>
          <w:rFonts w:ascii="Arial" w:eastAsia="SimSun" w:hAnsi="Arial" w:cs="Arial"/>
          <w:b/>
          <w:bCs/>
          <w:sz w:val="28"/>
          <w:szCs w:val="28"/>
          <w:lang w:val="en-GB"/>
        </w:rPr>
        <w:t>a partner evaluation visit</w:t>
      </w:r>
    </w:p>
    <w:p w14:paraId="53284F72" w14:textId="77777777" w:rsidR="000E476B" w:rsidRPr="003F50E6" w:rsidRDefault="000E476B" w:rsidP="003F50E6">
      <w:pPr>
        <w:pStyle w:val="Title"/>
        <w:spacing w:line="360" w:lineRule="auto"/>
        <w:rPr>
          <w:rFonts w:ascii="Arial" w:hAnsi="Arial" w:cs="Arial"/>
          <w:sz w:val="24"/>
          <w:szCs w:val="24"/>
        </w:rPr>
      </w:pPr>
      <w:r w:rsidRPr="003F50E6">
        <w:rPr>
          <w:rFonts w:ascii="Arial" w:eastAsia="Calibri" w:hAnsi="Arial" w:cs="Arial"/>
          <w:sz w:val="24"/>
          <w:szCs w:val="24"/>
          <w:lang w:val="en-GB"/>
        </w:rPr>
        <w:t>This template has been designed to record the outcome of a partner evaluation visit. It provides the Collaborative Provision Committee and therefore, all areas of the University represented on the Committee, with an independent report on a proposed collaborative partner. It also offers an opportunity to verify the information contained within the CPC1 is accurate and up-to-date. Completed partner evaluation reports are retained on file for future audit and review purposes.</w:t>
      </w:r>
    </w:p>
    <w:tbl>
      <w:tblPr>
        <w:tblStyle w:val="TableGrid"/>
        <w:tblpPr w:leftFromText="180" w:rightFromText="180" w:vertAnchor="text" w:horzAnchor="margin" w:tblpY="223"/>
        <w:tblW w:w="875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5636"/>
      </w:tblGrid>
      <w:tr w:rsidR="000E476B" w:rsidRPr="003F50E6" w14:paraId="3CA198C2" w14:textId="77777777" w:rsidTr="00C43908">
        <w:tc>
          <w:tcPr>
            <w:tcW w:w="3119" w:type="dxa"/>
            <w:shd w:val="clear" w:color="auto" w:fill="E2EFD9" w:themeFill="accent6" w:themeFillTint="33"/>
          </w:tcPr>
          <w:p w14:paraId="4C7CAEB1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50E6">
              <w:rPr>
                <w:rFonts w:ascii="Arial" w:hAnsi="Arial" w:cs="Arial"/>
                <w:b/>
                <w:sz w:val="24"/>
                <w:szCs w:val="24"/>
              </w:rPr>
              <w:t>Date of Partner Evaluation Visit</w:t>
            </w:r>
          </w:p>
        </w:tc>
        <w:tc>
          <w:tcPr>
            <w:tcW w:w="5636" w:type="dxa"/>
            <w:shd w:val="clear" w:color="auto" w:fill="E2EFD9" w:themeFill="accent6" w:themeFillTint="33"/>
          </w:tcPr>
          <w:p w14:paraId="664693D1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476B" w:rsidRPr="003F50E6" w14:paraId="6F6349A6" w14:textId="77777777" w:rsidTr="00C43908">
        <w:tc>
          <w:tcPr>
            <w:tcW w:w="3119" w:type="dxa"/>
            <w:shd w:val="clear" w:color="auto" w:fill="E2EFD9" w:themeFill="accent6" w:themeFillTint="33"/>
          </w:tcPr>
          <w:p w14:paraId="1E6E3088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50E6">
              <w:rPr>
                <w:rFonts w:ascii="Arial" w:hAnsi="Arial" w:cs="Arial"/>
                <w:b/>
                <w:sz w:val="24"/>
                <w:szCs w:val="24"/>
              </w:rPr>
              <w:t>Assessor</w:t>
            </w:r>
          </w:p>
        </w:tc>
        <w:tc>
          <w:tcPr>
            <w:tcW w:w="5636" w:type="dxa"/>
            <w:shd w:val="clear" w:color="auto" w:fill="E2EFD9" w:themeFill="accent6" w:themeFillTint="33"/>
          </w:tcPr>
          <w:p w14:paraId="04489405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476B" w:rsidRPr="003F50E6" w14:paraId="452C899D" w14:textId="77777777" w:rsidTr="00C43908">
        <w:tc>
          <w:tcPr>
            <w:tcW w:w="3119" w:type="dxa"/>
            <w:shd w:val="clear" w:color="auto" w:fill="E2EFD9" w:themeFill="accent6" w:themeFillTint="33"/>
          </w:tcPr>
          <w:p w14:paraId="4F0D4A3C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50E6">
              <w:rPr>
                <w:rFonts w:ascii="Arial" w:hAnsi="Arial" w:cs="Arial"/>
                <w:b/>
                <w:sz w:val="24"/>
                <w:szCs w:val="24"/>
              </w:rPr>
              <w:t>Proposed Programme Title</w:t>
            </w:r>
          </w:p>
        </w:tc>
        <w:tc>
          <w:tcPr>
            <w:tcW w:w="5636" w:type="dxa"/>
            <w:shd w:val="clear" w:color="auto" w:fill="E2EFD9" w:themeFill="accent6" w:themeFillTint="33"/>
          </w:tcPr>
          <w:p w14:paraId="4BE5AD0C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6B" w:rsidRPr="003F50E6" w14:paraId="78E41BC7" w14:textId="77777777" w:rsidTr="00C43908">
        <w:tc>
          <w:tcPr>
            <w:tcW w:w="3119" w:type="dxa"/>
            <w:shd w:val="clear" w:color="auto" w:fill="E2EFD9" w:themeFill="accent6" w:themeFillTint="33"/>
          </w:tcPr>
          <w:p w14:paraId="58A82739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50E6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5636" w:type="dxa"/>
            <w:shd w:val="clear" w:color="auto" w:fill="E2EFD9" w:themeFill="accent6" w:themeFillTint="33"/>
          </w:tcPr>
          <w:p w14:paraId="45F591B8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6B" w:rsidRPr="003F50E6" w14:paraId="224DF970" w14:textId="77777777" w:rsidTr="00C43908">
        <w:tc>
          <w:tcPr>
            <w:tcW w:w="3119" w:type="dxa"/>
            <w:shd w:val="clear" w:color="auto" w:fill="E2EFD9" w:themeFill="accent6" w:themeFillTint="33"/>
          </w:tcPr>
          <w:p w14:paraId="620A9CA0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50E6">
              <w:rPr>
                <w:rFonts w:ascii="Arial" w:hAnsi="Arial" w:cs="Arial"/>
                <w:b/>
                <w:sz w:val="24"/>
                <w:szCs w:val="24"/>
              </w:rPr>
              <w:t>Edinburgh Napier Nominated Coordinator</w:t>
            </w:r>
          </w:p>
        </w:tc>
        <w:tc>
          <w:tcPr>
            <w:tcW w:w="5636" w:type="dxa"/>
            <w:shd w:val="clear" w:color="auto" w:fill="E2EFD9" w:themeFill="accent6" w:themeFillTint="33"/>
          </w:tcPr>
          <w:p w14:paraId="4C277F5D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6B" w:rsidRPr="003F50E6" w14:paraId="695E53F7" w14:textId="77777777" w:rsidTr="00C43908">
        <w:tc>
          <w:tcPr>
            <w:tcW w:w="3119" w:type="dxa"/>
            <w:shd w:val="clear" w:color="auto" w:fill="E2EFD9" w:themeFill="accent6" w:themeFillTint="33"/>
          </w:tcPr>
          <w:p w14:paraId="246711AF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50E6">
              <w:rPr>
                <w:rFonts w:ascii="Arial" w:hAnsi="Arial" w:cs="Arial"/>
                <w:b/>
                <w:sz w:val="24"/>
                <w:szCs w:val="24"/>
              </w:rPr>
              <w:t>Proposed partner’s</w:t>
            </w:r>
          </w:p>
          <w:p w14:paraId="211E31CE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50E6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1E696D67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6B96C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543622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50E6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14:paraId="7BAD7E48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50E6">
              <w:rPr>
                <w:rFonts w:ascii="Arial" w:hAnsi="Arial" w:cs="Arial"/>
                <w:b/>
                <w:sz w:val="24"/>
                <w:szCs w:val="24"/>
              </w:rPr>
              <w:t>Website:</w:t>
            </w:r>
          </w:p>
          <w:p w14:paraId="49D27862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50E6">
              <w:rPr>
                <w:rFonts w:ascii="Arial" w:hAnsi="Arial" w:cs="Arial"/>
                <w:b/>
                <w:sz w:val="24"/>
                <w:szCs w:val="24"/>
              </w:rPr>
              <w:t>Phone:</w:t>
            </w:r>
          </w:p>
        </w:tc>
        <w:tc>
          <w:tcPr>
            <w:tcW w:w="5636" w:type="dxa"/>
            <w:shd w:val="clear" w:color="auto" w:fill="E2EFD9" w:themeFill="accent6" w:themeFillTint="33"/>
          </w:tcPr>
          <w:p w14:paraId="2A61148E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6B" w:rsidRPr="003F50E6" w14:paraId="58A45F7C" w14:textId="77777777" w:rsidTr="00C43908">
        <w:tc>
          <w:tcPr>
            <w:tcW w:w="3119" w:type="dxa"/>
            <w:shd w:val="clear" w:color="auto" w:fill="E2EFD9" w:themeFill="accent6" w:themeFillTint="33"/>
          </w:tcPr>
          <w:p w14:paraId="62C81667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50E6">
              <w:rPr>
                <w:rFonts w:ascii="Arial" w:hAnsi="Arial" w:cs="Arial"/>
                <w:b/>
                <w:sz w:val="24"/>
                <w:szCs w:val="24"/>
              </w:rPr>
              <w:lastRenderedPageBreak/>
              <w:t>Named point of contact at the proposed partner</w:t>
            </w:r>
          </w:p>
        </w:tc>
        <w:tc>
          <w:tcPr>
            <w:tcW w:w="5636" w:type="dxa"/>
            <w:shd w:val="clear" w:color="auto" w:fill="E2EFD9" w:themeFill="accent6" w:themeFillTint="33"/>
          </w:tcPr>
          <w:p w14:paraId="311047EF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6B" w:rsidRPr="003F50E6" w14:paraId="30319BE7" w14:textId="77777777" w:rsidTr="00C43908">
        <w:tc>
          <w:tcPr>
            <w:tcW w:w="3119" w:type="dxa"/>
            <w:shd w:val="clear" w:color="auto" w:fill="E2EFD9" w:themeFill="accent6" w:themeFillTint="33"/>
          </w:tcPr>
          <w:p w14:paraId="34EFF2B6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6" w:type="dxa"/>
            <w:shd w:val="clear" w:color="auto" w:fill="E2EFD9" w:themeFill="accent6" w:themeFillTint="33"/>
          </w:tcPr>
          <w:p w14:paraId="743F01B6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36BF43" w14:textId="77777777" w:rsidR="000E476B" w:rsidRPr="003F50E6" w:rsidRDefault="000E476B" w:rsidP="003F50E6">
      <w:pPr>
        <w:spacing w:line="360" w:lineRule="auto"/>
        <w:rPr>
          <w:rFonts w:asciiTheme="majorHAnsi" w:hAnsiTheme="majorHAnsi"/>
        </w:rPr>
      </w:pPr>
    </w:p>
    <w:tbl>
      <w:tblPr>
        <w:tblStyle w:val="GridTable4-Accent51"/>
        <w:tblW w:w="8755" w:type="dxa"/>
        <w:tblLook w:val="04A0" w:firstRow="1" w:lastRow="0" w:firstColumn="1" w:lastColumn="0" w:noHBand="0" w:noVBand="1"/>
      </w:tblPr>
      <w:tblGrid>
        <w:gridCol w:w="3256"/>
        <w:gridCol w:w="708"/>
        <w:gridCol w:w="4791"/>
      </w:tblGrid>
      <w:tr w:rsidR="000E476B" w:rsidRPr="003F50E6" w14:paraId="1FFD53F7" w14:textId="77777777" w:rsidTr="00856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9CC2E5" w:themeFill="accent1" w:themeFillTint="99"/>
          </w:tcPr>
          <w:p w14:paraId="21545F15" w14:textId="77777777" w:rsidR="000E476B" w:rsidRPr="003F50E6" w:rsidRDefault="000E476B" w:rsidP="003F50E6">
            <w:pPr>
              <w:spacing w:line="360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shd w:val="clear" w:color="auto" w:fill="9CC2E5" w:themeFill="accent1" w:themeFillTint="99"/>
          </w:tcPr>
          <w:p w14:paraId="3CD07847" w14:textId="77777777" w:rsidR="000E476B" w:rsidRPr="003F50E6" w:rsidRDefault="000E476B" w:rsidP="003F50E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91" w:type="dxa"/>
            <w:shd w:val="clear" w:color="auto" w:fill="9CC2E5" w:themeFill="accent1" w:themeFillTint="99"/>
          </w:tcPr>
          <w:p w14:paraId="24A318DB" w14:textId="77777777" w:rsidR="000E476B" w:rsidRPr="003F50E6" w:rsidRDefault="000E476B" w:rsidP="003F50E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F50E6">
              <w:rPr>
                <w:rFonts w:ascii="Arial" w:hAnsi="Arial" w:cs="Arial"/>
                <w:color w:val="auto"/>
                <w:sz w:val="24"/>
                <w:szCs w:val="24"/>
              </w:rPr>
              <w:t>Conclusion of Partner Evaluation Visit</w:t>
            </w:r>
          </w:p>
        </w:tc>
      </w:tr>
      <w:tr w:rsidR="000E476B" w:rsidRPr="005944FD" w14:paraId="797152D2" w14:textId="77777777" w:rsidTr="00C43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48AEC5E" w14:textId="77777777" w:rsidR="000E476B" w:rsidRPr="005944FD" w:rsidRDefault="000E476B" w:rsidP="003F50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709AB07B" w14:textId="77777777" w:rsidR="000E476B" w:rsidRPr="005944FD" w:rsidRDefault="000E476B" w:rsidP="003F50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44FD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0B83311D" w14:textId="77777777" w:rsidR="000E476B" w:rsidRPr="005944FD" w:rsidRDefault="000E476B" w:rsidP="003F50E6">
      <w:pPr>
        <w:spacing w:line="360" w:lineRule="auto"/>
        <w:rPr>
          <w:rFonts w:ascii="Arial" w:hAnsi="Arial" w:cs="Arial"/>
        </w:rPr>
      </w:pPr>
    </w:p>
    <w:p w14:paraId="42FFCB86" w14:textId="77777777" w:rsidR="000E476B" w:rsidRPr="00051CA8" w:rsidRDefault="000E476B" w:rsidP="003F50E6">
      <w:pPr>
        <w:spacing w:line="360" w:lineRule="auto"/>
        <w:rPr>
          <w:rFonts w:asciiTheme="majorHAnsi" w:hAnsiTheme="majorHAns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44"/>
        <w:gridCol w:w="2386"/>
        <w:gridCol w:w="5925"/>
      </w:tblGrid>
      <w:tr w:rsidR="000E476B" w:rsidRPr="00856CB8" w14:paraId="22B905A0" w14:textId="77777777" w:rsidTr="00E22A7B">
        <w:tc>
          <w:tcPr>
            <w:tcW w:w="444" w:type="dxa"/>
          </w:tcPr>
          <w:p w14:paraId="6A2FB10A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42A7B2E9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Legal status of the proposed partner</w:t>
            </w:r>
          </w:p>
          <w:p w14:paraId="36876C29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(Ref CPC1)</w:t>
            </w:r>
          </w:p>
        </w:tc>
        <w:tc>
          <w:tcPr>
            <w:tcW w:w="5925" w:type="dxa"/>
          </w:tcPr>
          <w:p w14:paraId="044D40BB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E476B" w:rsidRPr="00856CB8" w14:paraId="213EA7F7" w14:textId="77777777" w:rsidTr="00E22A7B">
        <w:tc>
          <w:tcPr>
            <w:tcW w:w="444" w:type="dxa"/>
          </w:tcPr>
          <w:p w14:paraId="2F198DBD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025F517F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National legal requirements e.g. Ministry of Education approval</w:t>
            </w:r>
          </w:p>
          <w:p w14:paraId="1DC633B4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(Ref Reputational Due Diligence Report)</w:t>
            </w:r>
          </w:p>
        </w:tc>
        <w:tc>
          <w:tcPr>
            <w:tcW w:w="5925" w:type="dxa"/>
          </w:tcPr>
          <w:p w14:paraId="57BA4D91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856CB8" w14:paraId="31B3B111" w14:textId="77777777" w:rsidTr="00EF4354">
        <w:trPr>
          <w:trHeight w:val="4181"/>
        </w:trPr>
        <w:tc>
          <w:tcPr>
            <w:tcW w:w="444" w:type="dxa"/>
          </w:tcPr>
          <w:p w14:paraId="7BBE84F8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570020EB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British Council/NARIC information/advice on the proposed partner</w:t>
            </w:r>
          </w:p>
          <w:p w14:paraId="65A4AC75" w14:textId="067B1B6D" w:rsidR="000E476B" w:rsidRPr="00856CB8" w:rsidRDefault="00B850D4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(Ref Reputational D</w:t>
            </w:r>
            <w:r w:rsidR="000E476B" w:rsidRPr="00856CB8">
              <w:rPr>
                <w:rFonts w:ascii="Arial" w:hAnsi="Arial" w:cs="Arial"/>
              </w:rPr>
              <w:t>ue Diligence Report)</w:t>
            </w:r>
          </w:p>
        </w:tc>
        <w:tc>
          <w:tcPr>
            <w:tcW w:w="5925" w:type="dxa"/>
          </w:tcPr>
          <w:p w14:paraId="7978FDF6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E476B" w:rsidRPr="00856CB8" w14:paraId="0B950A12" w14:textId="77777777" w:rsidTr="00E22A7B">
        <w:tc>
          <w:tcPr>
            <w:tcW w:w="444" w:type="dxa"/>
          </w:tcPr>
          <w:p w14:paraId="559CA5D4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759288E2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 xml:space="preserve">Details of proposed partner’s organisational structure &amp; </w:t>
            </w:r>
          </w:p>
          <w:p w14:paraId="65ECB710" w14:textId="68BEFF5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management</w:t>
            </w:r>
          </w:p>
        </w:tc>
        <w:tc>
          <w:tcPr>
            <w:tcW w:w="5925" w:type="dxa"/>
          </w:tcPr>
          <w:p w14:paraId="4537DFE4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856CB8" w14:paraId="243E6936" w14:textId="77777777" w:rsidTr="00E22A7B">
        <w:tc>
          <w:tcPr>
            <w:tcW w:w="444" w:type="dxa"/>
          </w:tcPr>
          <w:p w14:paraId="6FAFF8A7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3D8F0081" w14:textId="0698F9DD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Details of proposed partner’s current educational provision/portfolio</w:t>
            </w:r>
          </w:p>
        </w:tc>
        <w:tc>
          <w:tcPr>
            <w:tcW w:w="5925" w:type="dxa"/>
          </w:tcPr>
          <w:p w14:paraId="321329FC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E476B" w:rsidRPr="00856CB8" w14:paraId="0F0D8E19" w14:textId="77777777" w:rsidTr="00E22A7B">
        <w:tc>
          <w:tcPr>
            <w:tcW w:w="444" w:type="dxa"/>
          </w:tcPr>
          <w:p w14:paraId="09570D18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28B2DB68" w14:textId="6D8BA6BC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Existing contact with Edinburgh Napier (e.g. articulation arrangements)</w:t>
            </w:r>
          </w:p>
        </w:tc>
        <w:tc>
          <w:tcPr>
            <w:tcW w:w="5925" w:type="dxa"/>
          </w:tcPr>
          <w:p w14:paraId="7097EA89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856CB8" w14:paraId="59AF9B1D" w14:textId="77777777" w:rsidTr="00E22A7B">
        <w:tc>
          <w:tcPr>
            <w:tcW w:w="444" w:type="dxa"/>
          </w:tcPr>
          <w:p w14:paraId="1611002B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2B688466" w14:textId="29E8DF6A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 xml:space="preserve">Current or previous partnership links with other UK or International HEIs </w:t>
            </w:r>
          </w:p>
        </w:tc>
        <w:tc>
          <w:tcPr>
            <w:tcW w:w="5925" w:type="dxa"/>
          </w:tcPr>
          <w:p w14:paraId="63AC07AE" w14:textId="77777777" w:rsidR="000E476B" w:rsidRPr="00E22A7B" w:rsidRDefault="000E476B" w:rsidP="00E22A7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856CB8" w14:paraId="50A6F1D0" w14:textId="77777777" w:rsidTr="00EF4354">
        <w:trPr>
          <w:trHeight w:val="4944"/>
        </w:trPr>
        <w:tc>
          <w:tcPr>
            <w:tcW w:w="444" w:type="dxa"/>
          </w:tcPr>
          <w:p w14:paraId="40DE9FDF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37A7FCE9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Existing quality assurance &amp; enhancement arrangements including, for example, the role of external moderation and arrangements for the approval and monitoring of programmes</w:t>
            </w:r>
          </w:p>
          <w:p w14:paraId="500C4500" w14:textId="737F8421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(Ref CPC1)</w:t>
            </w:r>
          </w:p>
        </w:tc>
        <w:tc>
          <w:tcPr>
            <w:tcW w:w="5925" w:type="dxa"/>
          </w:tcPr>
          <w:p w14:paraId="3C096CFD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856CB8" w14:paraId="25FB1D29" w14:textId="77777777" w:rsidTr="00E22A7B">
        <w:tc>
          <w:tcPr>
            <w:tcW w:w="444" w:type="dxa"/>
          </w:tcPr>
          <w:p w14:paraId="2F97927A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470BF4A3" w14:textId="67741128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External quality assurance reports (attach copies)</w:t>
            </w:r>
          </w:p>
        </w:tc>
        <w:tc>
          <w:tcPr>
            <w:tcW w:w="5925" w:type="dxa"/>
          </w:tcPr>
          <w:p w14:paraId="30B4DFD1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856CB8" w14:paraId="77217516" w14:textId="77777777" w:rsidTr="00E22A7B">
        <w:tc>
          <w:tcPr>
            <w:tcW w:w="444" w:type="dxa"/>
          </w:tcPr>
          <w:p w14:paraId="2D9A6545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172BC476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Details of LTA strategy</w:t>
            </w:r>
          </w:p>
          <w:p w14:paraId="3710A500" w14:textId="22A02394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(Ref CPC1)</w:t>
            </w:r>
          </w:p>
        </w:tc>
        <w:tc>
          <w:tcPr>
            <w:tcW w:w="5925" w:type="dxa"/>
          </w:tcPr>
          <w:p w14:paraId="1496C572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856CB8" w14:paraId="4E84CC53" w14:textId="77777777" w:rsidTr="00E22A7B">
        <w:tc>
          <w:tcPr>
            <w:tcW w:w="444" w:type="dxa"/>
          </w:tcPr>
          <w:p w14:paraId="5995C28E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2C32B688" w14:textId="271DF8AA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Arrangements for admission of students and any requirements regarding articulation agreements/ credit rating and the recognition of awards/ qualifications</w:t>
            </w:r>
          </w:p>
        </w:tc>
        <w:tc>
          <w:tcPr>
            <w:tcW w:w="5925" w:type="dxa"/>
          </w:tcPr>
          <w:p w14:paraId="30913AAD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856CB8" w14:paraId="6B30B061" w14:textId="77777777" w:rsidTr="00E22A7B">
        <w:tc>
          <w:tcPr>
            <w:tcW w:w="444" w:type="dxa"/>
          </w:tcPr>
          <w:p w14:paraId="579F5EF2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60EF4594" w14:textId="23A0A86B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Learning &amp; teaching resources (including laboratories (where applicable); library resources; IT access and availability)</w:t>
            </w:r>
          </w:p>
        </w:tc>
        <w:tc>
          <w:tcPr>
            <w:tcW w:w="5925" w:type="dxa"/>
          </w:tcPr>
          <w:p w14:paraId="564D3680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856CB8" w14:paraId="5F3C9CC0" w14:textId="77777777" w:rsidTr="00E22A7B">
        <w:tc>
          <w:tcPr>
            <w:tcW w:w="444" w:type="dxa"/>
          </w:tcPr>
          <w:p w14:paraId="45EB57F3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57BB6E78" w14:textId="381A4DAE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 xml:space="preserve">Academic Staffing: staff appointment policies; number of academic staff required to support </w:t>
            </w:r>
            <w:r w:rsidR="00F76FE9" w:rsidRPr="00856CB8">
              <w:rPr>
                <w:rFonts w:ascii="Arial" w:hAnsi="Arial" w:cs="Arial"/>
              </w:rPr>
              <w:t>the proposal</w:t>
            </w:r>
          </w:p>
        </w:tc>
        <w:tc>
          <w:tcPr>
            <w:tcW w:w="5925" w:type="dxa"/>
          </w:tcPr>
          <w:p w14:paraId="4C89D852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856CB8" w14:paraId="712E30A6" w14:textId="77777777" w:rsidTr="00E22A7B">
        <w:tc>
          <w:tcPr>
            <w:tcW w:w="444" w:type="dxa"/>
          </w:tcPr>
          <w:p w14:paraId="33565F39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0F1DC0CA" w14:textId="3CBD368E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 xml:space="preserve">Details of administrative and technical staff employed and the number required to support this proposal </w:t>
            </w:r>
          </w:p>
        </w:tc>
        <w:tc>
          <w:tcPr>
            <w:tcW w:w="5925" w:type="dxa"/>
          </w:tcPr>
          <w:p w14:paraId="0379C2AE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606D0" w:rsidRPr="00856CB8" w14:paraId="3E6FD539" w14:textId="77777777" w:rsidTr="00E22A7B">
        <w:tc>
          <w:tcPr>
            <w:tcW w:w="444" w:type="dxa"/>
          </w:tcPr>
          <w:p w14:paraId="067F2F6F" w14:textId="77777777" w:rsidR="008B33BB" w:rsidRPr="00F76FE9" w:rsidRDefault="008B33B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584B6B45" w14:textId="02D21206" w:rsidR="008B33BB" w:rsidRPr="00856CB8" w:rsidRDefault="008B33B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 xml:space="preserve">Details of the type of student support offered including </w:t>
            </w:r>
            <w:r w:rsidR="00905171" w:rsidRPr="00856CB8">
              <w:rPr>
                <w:rFonts w:ascii="Arial" w:hAnsi="Arial" w:cs="Arial"/>
              </w:rPr>
              <w:t>e.g.</w:t>
            </w:r>
            <w:r w:rsidRPr="00856CB8">
              <w:rPr>
                <w:rFonts w:ascii="Arial" w:hAnsi="Arial" w:cs="Arial"/>
              </w:rPr>
              <w:t xml:space="preserve"> pastoral care; development of academic skills, language support careers information</w:t>
            </w:r>
          </w:p>
        </w:tc>
        <w:tc>
          <w:tcPr>
            <w:tcW w:w="5925" w:type="dxa"/>
          </w:tcPr>
          <w:p w14:paraId="605F2DE0" w14:textId="77777777" w:rsidR="008B33BB" w:rsidRPr="00856CB8" w:rsidRDefault="008B33B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606D0" w:rsidRPr="00856CB8" w14:paraId="123430A1" w14:textId="77777777" w:rsidTr="00E22A7B">
        <w:tc>
          <w:tcPr>
            <w:tcW w:w="444" w:type="dxa"/>
          </w:tcPr>
          <w:p w14:paraId="700E9476" w14:textId="77777777" w:rsidR="008B33BB" w:rsidRPr="00F76FE9" w:rsidRDefault="008B33B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7A625731" w14:textId="74717DB3" w:rsidR="008B33BB" w:rsidRPr="00856CB8" w:rsidRDefault="008B33B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Details of support, information, study support tools and resources specifically for students with additional support needs</w:t>
            </w:r>
          </w:p>
        </w:tc>
        <w:tc>
          <w:tcPr>
            <w:tcW w:w="5925" w:type="dxa"/>
          </w:tcPr>
          <w:p w14:paraId="29B7FB66" w14:textId="77777777" w:rsidR="008B33BB" w:rsidRPr="00856CB8" w:rsidRDefault="008B33B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856CB8" w14:paraId="3ED32A0A" w14:textId="77777777" w:rsidTr="00E22A7B">
        <w:tc>
          <w:tcPr>
            <w:tcW w:w="444" w:type="dxa"/>
          </w:tcPr>
          <w:p w14:paraId="140D4D4A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7DE2F3A4" w14:textId="3A8605D9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Examples of promotional material (website links and any hard copies of promotional material)</w:t>
            </w:r>
          </w:p>
        </w:tc>
        <w:tc>
          <w:tcPr>
            <w:tcW w:w="5925" w:type="dxa"/>
          </w:tcPr>
          <w:p w14:paraId="06A9E56D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856CB8" w14:paraId="6BFCBE9D" w14:textId="77777777" w:rsidTr="00E22A7B">
        <w:tc>
          <w:tcPr>
            <w:tcW w:w="444" w:type="dxa"/>
          </w:tcPr>
          <w:p w14:paraId="46009840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158A2A95" w14:textId="58A0C0EA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Proposed partner’s response to any areas of concern highlighted through the reputational due diligence</w:t>
            </w:r>
          </w:p>
        </w:tc>
        <w:tc>
          <w:tcPr>
            <w:tcW w:w="5925" w:type="dxa"/>
          </w:tcPr>
          <w:p w14:paraId="7090543E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856CB8" w14:paraId="700E0E84" w14:textId="77777777" w:rsidTr="00E22A7B">
        <w:tc>
          <w:tcPr>
            <w:tcW w:w="444" w:type="dxa"/>
          </w:tcPr>
          <w:p w14:paraId="5A29830C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49D81982" w14:textId="2F5C8215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Strategic fit of the partner in terms of the Online and TNE Strategy</w:t>
            </w:r>
          </w:p>
        </w:tc>
        <w:tc>
          <w:tcPr>
            <w:tcW w:w="5925" w:type="dxa"/>
          </w:tcPr>
          <w:p w14:paraId="0257741C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856CB8" w14:paraId="46B3A4A4" w14:textId="77777777" w:rsidTr="00E22A7B">
        <w:tc>
          <w:tcPr>
            <w:tcW w:w="444" w:type="dxa"/>
          </w:tcPr>
          <w:p w14:paraId="664FCE92" w14:textId="77777777" w:rsidR="000E476B" w:rsidRPr="00F76FE9" w:rsidRDefault="000E476B" w:rsidP="003F50E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14:paraId="1EB4A81C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  <w:r w:rsidRPr="00856CB8">
              <w:rPr>
                <w:rFonts w:ascii="Arial" w:hAnsi="Arial" w:cs="Arial"/>
              </w:rPr>
              <w:t>Arrangements for ENU staff travelling to the partner</w:t>
            </w:r>
          </w:p>
        </w:tc>
        <w:tc>
          <w:tcPr>
            <w:tcW w:w="5925" w:type="dxa"/>
          </w:tcPr>
          <w:p w14:paraId="13A1F152" w14:textId="77777777" w:rsidR="000E476B" w:rsidRPr="00856CB8" w:rsidRDefault="000E476B" w:rsidP="003F5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76B" w:rsidRPr="00F76FE9" w14:paraId="036DE9C8" w14:textId="77777777" w:rsidTr="5979F894">
        <w:tc>
          <w:tcPr>
            <w:tcW w:w="8755" w:type="dxa"/>
            <w:gridSpan w:val="3"/>
            <w:shd w:val="clear" w:color="auto" w:fill="B3B3B3"/>
          </w:tcPr>
          <w:p w14:paraId="74BFF6D9" w14:textId="77777777" w:rsidR="000E476B" w:rsidRPr="00F76FE9" w:rsidRDefault="000E476B" w:rsidP="003F50E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AE5661" w14:textId="77777777" w:rsidR="000E476B" w:rsidRPr="005944FD" w:rsidRDefault="000E476B" w:rsidP="00EF4354">
      <w:pPr>
        <w:spacing w:line="360" w:lineRule="auto"/>
        <w:rPr>
          <w:rFonts w:ascii="Arial" w:hAnsi="Arial" w:cs="Arial"/>
        </w:rPr>
      </w:pPr>
    </w:p>
    <w:sectPr w:rsidR="000E476B" w:rsidRPr="005944FD" w:rsidSect="00F92E8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2373" w14:textId="77777777" w:rsidR="00DE7613" w:rsidRDefault="00DE7613" w:rsidP="00BB71A8">
      <w:r>
        <w:separator/>
      </w:r>
    </w:p>
  </w:endnote>
  <w:endnote w:type="continuationSeparator" w:id="0">
    <w:p w14:paraId="60F2BF48" w14:textId="77777777" w:rsidR="00DE7613" w:rsidRDefault="00DE7613" w:rsidP="00BB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9EE5" w14:textId="77777777" w:rsidR="00CD41F9" w:rsidRDefault="00CD41F9" w:rsidP="001F1E1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BD5B15" w14:textId="77777777" w:rsidR="00BB71A8" w:rsidRDefault="00BB71A8" w:rsidP="00CD41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2737D" w14:textId="77777777" w:rsidR="00EF4354" w:rsidRDefault="004A1DB4" w:rsidP="00EF4354">
    <w:pPr>
      <w:pStyle w:val="Footer"/>
      <w:jc w:val="right"/>
    </w:pPr>
    <w:r w:rsidRPr="00BE37D6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36" behindDoc="0" locked="0" layoutInCell="1" allowOverlap="1" wp14:anchorId="68101D9A" wp14:editId="23DD9C11">
              <wp:simplePos x="0" y="0"/>
              <wp:positionH relativeFrom="column">
                <wp:posOffset>-702310</wp:posOffset>
              </wp:positionH>
              <wp:positionV relativeFrom="paragraph">
                <wp:posOffset>-90805</wp:posOffset>
              </wp:positionV>
              <wp:extent cx="454660" cy="454660"/>
              <wp:effectExtent l="0" t="0" r="254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660" cy="454660"/>
                        <a:chOff x="0" y="0"/>
                        <a:chExt cx="914400" cy="914400"/>
                      </a:xfrm>
                    </wpg:grpSpPr>
                    <wps:wsp>
                      <wps:cNvPr id="7" name="Right Triangle 7"/>
                      <wps:cNvSpPr/>
                      <wps:spPr>
                        <a:xfrm>
                          <a:off x="457200" y="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BCA5C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ight Triangle 13"/>
                      <wps:cNvSpPr/>
                      <wps:spPr>
                        <a:xfrm rot="5400000">
                          <a:off x="457200" y="45720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E0D5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ight Triangle 14"/>
                      <wps:cNvSpPr/>
                      <wps:spPr>
                        <a:xfrm flipH="1">
                          <a:off x="0" y="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8A62A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ight Triangle 15"/>
                      <wps:cNvSpPr/>
                      <wps:spPr>
                        <a:xfrm flipH="1" flipV="1">
                          <a:off x="0" y="45720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BCA5C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24AA75" id="Group 6" o:spid="_x0000_s1026" style="position:absolute;margin-left:-55.3pt;margin-top:-7.15pt;width:35.8pt;height:35.8pt;z-index:251658236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7" o:spid="_x0000_s1027" type="#_x0000_t6" style="position:absolute;left:4572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" fillcolor="#bca5cb" stroked="f" strokeweight="1pt"/>
              <v:shape id="Right Triangle 13" o:spid="_x0000_s1028" type="#_x0000_t6" style="position:absolute;left:4572;top:4572;width:4572;height:45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" fillcolor="#e0d5e7" stroked="f" strokeweight="1pt"/>
              <v:shape id="Right Triangle 14" o:spid="_x0000_s1029" type="#_x0000_t6" style="position:absolute;width:4572;height:457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" fillcolor="#8a62a6" stroked="f" strokeweight="1pt"/>
              <v:shape id="Right Triangle 15" o:spid="_x0000_s1030" type="#_x0000_t6" style="position:absolute;top:4572;width:4572;height:457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" fillcolor="#bca5cb" stroked="f" strokeweight="1pt"/>
            </v:group>
          </w:pict>
        </mc:Fallback>
      </mc:AlternateContent>
    </w:r>
    <w:r w:rsidR="6452901C" w:rsidRPr="6452901C">
      <w:rPr>
        <w:rFonts w:ascii="Arial" w:eastAsia="Arial" w:hAnsi="Arial" w:cs="Arial"/>
      </w:rPr>
      <w:t>CPC7 24/25</w:t>
    </w:r>
    <w:r w:rsidR="00EF4354">
      <w:rPr>
        <w:rFonts w:ascii="Arial" w:eastAsia="Arial" w:hAnsi="Arial" w:cs="Arial"/>
      </w:rPr>
      <w:tab/>
    </w:r>
    <w:r w:rsidR="00EF4354">
      <w:rPr>
        <w:rFonts w:ascii="Arial" w:eastAsia="Arial" w:hAnsi="Arial" w:cs="Arial"/>
      </w:rPr>
      <w:tab/>
    </w:r>
    <w:r w:rsidR="00EF4354">
      <w:fldChar w:fldCharType="begin"/>
    </w:r>
    <w:r w:rsidR="00EF4354">
      <w:instrText>PAGE</w:instrText>
    </w:r>
    <w:r w:rsidR="00EF4354">
      <w:fldChar w:fldCharType="separate"/>
    </w:r>
    <w:r w:rsidR="00EF4354">
      <w:t>6</w:t>
    </w:r>
    <w:r w:rsidR="00EF435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2F395" w14:textId="66654694" w:rsidR="00F92E8C" w:rsidRDefault="00BE37D6">
    <w:pPr>
      <w:pStyle w:val="Footer"/>
    </w:pPr>
    <w:r w:rsidRPr="00BE37D6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133C3637" wp14:editId="6DE0A50C">
              <wp:simplePos x="0" y="0"/>
              <wp:positionH relativeFrom="column">
                <wp:posOffset>-638175</wp:posOffset>
              </wp:positionH>
              <wp:positionV relativeFrom="paragraph">
                <wp:posOffset>57150</wp:posOffset>
              </wp:positionV>
              <wp:extent cx="454660" cy="454660"/>
              <wp:effectExtent l="0" t="0" r="2540" b="254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660" cy="454660"/>
                        <a:chOff x="0" y="0"/>
                        <a:chExt cx="914400" cy="914400"/>
                      </a:xfrm>
                    </wpg:grpSpPr>
                    <wps:wsp>
                      <wps:cNvPr id="29" name="Right Triangle 29"/>
                      <wps:cNvSpPr/>
                      <wps:spPr>
                        <a:xfrm>
                          <a:off x="457200" y="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BCA5C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ight Triangle 30"/>
                      <wps:cNvSpPr/>
                      <wps:spPr>
                        <a:xfrm rot="5400000">
                          <a:off x="457200" y="45720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E0D5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ight Triangle 31"/>
                      <wps:cNvSpPr/>
                      <wps:spPr>
                        <a:xfrm flipH="1">
                          <a:off x="0" y="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8A62A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ight Triangle 32"/>
                      <wps:cNvSpPr/>
                      <wps:spPr>
                        <a:xfrm flipH="1" flipV="1">
                          <a:off x="0" y="45720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BCA5C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28" style="position:absolute;margin-left:-50.25pt;margin-top:4.5pt;width:35.8pt;height:35.8pt;z-index:251682816;mso-width-relative:margin;mso-height-relative:margin" coordsize="9144,9144" o:spid="_x0000_s1026" w14:anchorId="3C19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">
              <v:shapetype id="_x0000_t6" coordsize="21600,21600" o:spt="6" path="m,l,21600r21600,xe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Right Triangle 29" style="position:absolute;left:4572;width:4572;height:4572;visibility:visible;mso-wrap-style:square;v-text-anchor:middle" o:spid="_x0000_s1027" fillcolor="#bca5cb" stroked="f" strokeweight="1pt" type="#_x0000_t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2nMUA&#10;AADbAAAADwAAAGRycy9kb3ducmV2LnhtbESPQWsCMRSE7wX/Q3iCl6LZemjXrVFEKgjtoa5eensk&#10;r7tbNy9LEtf13zeFgsdhZr5hluvBtqInHxrHCp5mGQhi7UzDlYLTcTfNQYSIbLB1TApuFGC9Gj0s&#10;sTDuygfqy1iJBOFQoII6xq6QMuiaLIaZ64iT9+28xZikr6TxeE1w28p5lj1Liw2nhRo72takz+XF&#10;Kvgq85f249Pg6fHnvHvr37XXea7UZDxsXkFEGuI9/N/eGwXzB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1TacxQAAANsAAAAPAAAAAAAAAAAAAAAAAJgCAABkcnMv&#10;ZG93bnJldi54bWxQSwUGAAAAAAQABAD1AAAAigMAAAAA&#10;"/>
              <v:shape id="Right Triangle 30" style="position:absolute;left:4572;top:4572;width:4572;height:4572;rotation:90;visibility:visible;mso-wrap-style:square;v-text-anchor:middle" o:spid="_x0000_s1028" fillcolor="#e0d5e7" stroked="f" strokeweight="1pt" type="#_x0000_t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Z0sIA&#10;AADbAAAADwAAAGRycy9kb3ducmV2LnhtbERPW2vCMBR+F/YfwhH2pqkWxlaNsg0HTibM254PzbEp&#10;a05KE23115sHwceP7z6dd7YSZ2p86VjBaJiAIM6dLrlQsN99DV5B+ICssXJMCi7kYT576k0x067l&#10;DZ23oRAxhH2GCkwIdSalzw1Z9ENXE0fu6BqLIcKmkLrBNobbSo6T5EVaLDk2GKzp01D+vz1ZBe3b&#10;b7lIP+Rxna/+rl1rDj/f6UGp5373PgERqAsP8d291ArSuD5+iT9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tnSwgAAANsAAAAPAAAAAAAAAAAAAAAAAJgCAABkcnMvZG93&#10;bnJldi54bWxQSwUGAAAAAAQABAD1AAAAhwMAAAAA&#10;"/>
              <v:shape id="Right Triangle 31" style="position:absolute;width:4572;height:4572;flip:x;visibility:visible;mso-wrap-style:square;v-text-anchor:middle" o:spid="_x0000_s1029" fillcolor="#8a62a6" stroked="f" strokeweight="1pt" type="#_x0000_t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66fMMA&#10;AADbAAAADwAAAGRycy9kb3ducmV2LnhtbESP3WoCMRSE7wXfIRyhd5rVQpWtUUQQpaDgH709bE53&#10;QzcnS5Kuq0/fFApeDjPzDTNfdrYWLflgHCsYjzIQxIXThksFl/NmOAMRIrLG2jEpuFOA5aLfm2Ou&#10;3Y2P1J5iKRKEQ44KqhibXMpQVGQxjFxDnLwv5y3GJH0ptcdbgttaTrLsTVo0nBYqbGhdUfF9+rEK&#10;rubwme0f0/vBM9nd2rTlx7ZV6mXQrd5BROriM/zf3mkFr2P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66fMMAAADbAAAADwAAAAAAAAAAAAAAAACYAgAAZHJzL2Rv&#10;d25yZXYueG1sUEsFBgAAAAAEAAQA9QAAAIgDAAAAAA==&#10;"/>
              <v:shape id="Right Triangle 32" style="position:absolute;top:4572;width:4572;height:4572;flip:x y;visibility:visible;mso-wrap-style:square;v-text-anchor:middle" o:spid="_x0000_s1030" fillcolor="#bca5cb" stroked="f" strokeweight="1pt" type="#_x0000_t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iFMMA&#10;AADbAAAADwAAAGRycy9kb3ducmV2LnhtbESPQWvCQBSE70L/w/IEL2I2TaCU6CpSKJSiFlO9P7LP&#10;JJh9m2a3Jv57VxA8DjPzDbNYDaYRF+pcbVnBaxSDIC6srrlUcPj9nL2DcB5ZY2OZFFzJwWr5Mlpg&#10;pm3Pe7rkvhQBwi5DBZX3bSalKyoy6CLbEgfvZDuDPsiulLrDPsBNI5M4fpMGaw4LFbb0UVFxzv+N&#10;gtPP9tj8JRt33lPb5+n3zqRyqtRkPKznIDwN/hl+tL+0gjSB+5fw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HiFMMAAADbAAAADwAAAAAAAAAAAAAAAACYAgAAZHJzL2Rv&#10;d25yZXYueG1sUEsFBgAAAAAEAAQA9QAAAIgDAAAAAA==&#10;"/>
            </v:group>
          </w:pict>
        </mc:Fallback>
      </mc:AlternateContent>
    </w:r>
  </w:p>
  <w:p w14:paraId="43ADFEA5" w14:textId="5D6F2577" w:rsidR="6452901C" w:rsidRPr="003F50E6" w:rsidRDefault="6452901C" w:rsidP="6452901C">
    <w:pPr>
      <w:pStyle w:val="Footer"/>
      <w:rPr>
        <w:rFonts w:ascii="Arial" w:eastAsia="Arial" w:hAnsi="Arial" w:cs="Arial"/>
      </w:rPr>
    </w:pPr>
    <w:r w:rsidRPr="003F50E6">
      <w:rPr>
        <w:rFonts w:ascii="Arial" w:eastAsia="Arial" w:hAnsi="Arial" w:cs="Arial"/>
      </w:rPr>
      <w:t>CPC7 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15B30" w14:textId="77777777" w:rsidR="00DE7613" w:rsidRDefault="00DE7613" w:rsidP="00BB71A8">
      <w:r>
        <w:separator/>
      </w:r>
    </w:p>
  </w:footnote>
  <w:footnote w:type="continuationSeparator" w:id="0">
    <w:p w14:paraId="38A09CBF" w14:textId="77777777" w:rsidR="00DE7613" w:rsidRDefault="00DE7613" w:rsidP="00BB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EA69" w14:textId="6B1CF816" w:rsidR="00BB71A8" w:rsidRDefault="00F92E8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166622C" wp14:editId="3EFCA333">
              <wp:simplePos x="0" y="0"/>
              <wp:positionH relativeFrom="column">
                <wp:posOffset>-914400</wp:posOffset>
              </wp:positionH>
              <wp:positionV relativeFrom="paragraph">
                <wp:posOffset>-247650</wp:posOffset>
              </wp:positionV>
              <wp:extent cx="7553325" cy="19050"/>
              <wp:effectExtent l="19050" t="19050" r="2857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19050"/>
                      </a:xfrm>
                      <a:prstGeom prst="line">
                        <a:avLst/>
                      </a:prstGeom>
                      <a:ln w="38100">
                        <a:solidFill>
                          <a:srgbClr val="8A62A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21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8a62a6" strokeweight="3pt" from="-1in,-19.5pt" to="522.75pt,-18pt" w14:anchorId="68DC54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">
              <v:stroke joinstyle="miter"/>
            </v:line>
          </w:pict>
        </mc:Fallback>
      </mc:AlternateContent>
    </w:r>
    <w:r w:rsidR="00791CC1"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31FF50A9" wp14:editId="0CE54AA1">
          <wp:simplePos x="0" y="0"/>
          <wp:positionH relativeFrom="column">
            <wp:posOffset>4623435</wp:posOffset>
          </wp:positionH>
          <wp:positionV relativeFrom="paragraph">
            <wp:posOffset>-231084</wp:posOffset>
          </wp:positionV>
          <wp:extent cx="1651000" cy="4136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dNapUni_BW_rev_DO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413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2F97" w14:textId="2167603B" w:rsidR="00E75C3E" w:rsidRDefault="009346CD">
    <w:pPr>
      <w:pStyle w:val="Header"/>
    </w:pPr>
    <w:r w:rsidRPr="00F92E8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6D63C68" wp14:editId="0F751BDA">
              <wp:simplePos x="0" y="0"/>
              <wp:positionH relativeFrom="column">
                <wp:posOffset>184151</wp:posOffset>
              </wp:positionH>
              <wp:positionV relativeFrom="paragraph">
                <wp:posOffset>-342900</wp:posOffset>
              </wp:positionV>
              <wp:extent cx="4502150" cy="795020"/>
              <wp:effectExtent l="0" t="0" r="0" b="508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0" cy="79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DE17A4" w14:textId="77777777" w:rsidR="00F92E8C" w:rsidRDefault="00F92E8C" w:rsidP="00F92E8C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4"/>
                              <w:szCs w:val="44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4"/>
                              <w:szCs w:val="44"/>
                              <w:lang w:val="en-GB"/>
                            </w:rPr>
                            <w:t xml:space="preserve">Quality Framework Section </w:t>
                          </w:r>
                          <w:r w:rsidR="004A1DB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4"/>
                              <w:szCs w:val="44"/>
                              <w:lang w:val="en-GB"/>
                            </w:rPr>
                            <w:t>4</w:t>
                          </w:r>
                        </w:p>
                        <w:p w14:paraId="7A4AD457" w14:textId="23C1092A" w:rsidR="000E476B" w:rsidRPr="000E476B" w:rsidRDefault="000E476B" w:rsidP="00F92E8C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4"/>
                              <w:szCs w:val="44"/>
                              <w:lang w:val="en-GB"/>
                            </w:rPr>
                          </w:pPr>
                          <w:r w:rsidRPr="000E47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CPC7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63C6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14.5pt;margin-top:-27pt;width:354.5pt;height:6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" filled="f" stroked="f">
              <v:textbox>
                <w:txbxContent>
                  <w:p w14:paraId="5EDE17A4" w14:textId="77777777" w:rsidR="00F92E8C" w:rsidRDefault="00F92E8C" w:rsidP="00F92E8C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44"/>
                        <w:szCs w:val="44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4"/>
                        <w:szCs w:val="44"/>
                        <w:lang w:val="en-GB"/>
                      </w:rPr>
                      <w:t xml:space="preserve">Quality Framework Section </w:t>
                    </w:r>
                    <w:r w:rsidR="004A1DB4">
                      <w:rPr>
                        <w:rFonts w:ascii="Arial" w:hAnsi="Arial" w:cs="Arial"/>
                        <w:b/>
                        <w:color w:val="FFFFFF" w:themeColor="background1"/>
                        <w:sz w:val="44"/>
                        <w:szCs w:val="44"/>
                        <w:lang w:val="en-GB"/>
                      </w:rPr>
                      <w:t>4</w:t>
                    </w:r>
                  </w:p>
                  <w:p w14:paraId="7A4AD457" w14:textId="23C1092A" w:rsidR="000E476B" w:rsidRPr="000E476B" w:rsidRDefault="000E476B" w:rsidP="00F92E8C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44"/>
                        <w:szCs w:val="44"/>
                        <w:lang w:val="en-GB"/>
                      </w:rPr>
                    </w:pPr>
                    <w:r w:rsidRPr="000E476B">
                      <w:rPr>
                        <w:rFonts w:ascii="Arial" w:hAnsi="Arial" w:cs="Arial"/>
                        <w:b/>
                        <w:color w:val="FFFFFF" w:themeColor="background1"/>
                        <w:sz w:val="44"/>
                        <w:szCs w:val="44"/>
                      </w:rPr>
                      <w:t>CPC7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83840" behindDoc="1" locked="0" layoutInCell="1" allowOverlap="1" wp14:anchorId="6CD21306" wp14:editId="42F6CA75">
          <wp:simplePos x="0" y="0"/>
          <wp:positionH relativeFrom="column">
            <wp:posOffset>4888865</wp:posOffset>
          </wp:positionH>
          <wp:positionV relativeFrom="paragraph">
            <wp:posOffset>-285750</wp:posOffset>
          </wp:positionV>
          <wp:extent cx="1567815" cy="476250"/>
          <wp:effectExtent l="0" t="0" r="0" b="0"/>
          <wp:wrapTight wrapText="bothSides">
            <wp:wrapPolygon edited="0">
              <wp:start x="14697" y="0"/>
              <wp:lineTo x="0" y="5184"/>
              <wp:lineTo x="0" y="13824"/>
              <wp:lineTo x="6036" y="15552"/>
              <wp:lineTo x="5774" y="20736"/>
              <wp:lineTo x="16272" y="20736"/>
              <wp:lineTo x="17060" y="16416"/>
              <wp:lineTo x="21259" y="12096"/>
              <wp:lineTo x="21259" y="3456"/>
              <wp:lineTo x="17060" y="0"/>
              <wp:lineTo x="14697" y="0"/>
            </wp:wrapPolygon>
          </wp:wrapTight>
          <wp:docPr id="5404885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4885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81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7D6" w:rsidRPr="00F92E8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A77EA21" wp14:editId="423A9BB4">
              <wp:simplePos x="0" y="0"/>
              <wp:positionH relativeFrom="column">
                <wp:posOffset>-899160</wp:posOffset>
              </wp:positionH>
              <wp:positionV relativeFrom="paragraph">
                <wp:posOffset>-457200</wp:posOffset>
              </wp:positionV>
              <wp:extent cx="457200" cy="457200"/>
              <wp:effectExtent l="0" t="0" r="0" b="0"/>
              <wp:wrapNone/>
              <wp:docPr id="11" name="Right Tri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8A62A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6" coordsize="21600,21600" o:spt="6" path="m,l,21600r21600,xe" w14:anchorId="49060CFD">
              <v:stroke joinstyle="miter"/>
              <v:path textboxrect="1800,12600,12600,19800" gradientshapeok="t" o:connecttype="custom" o:connectlocs="0,0;0,10800;0,21600;10800,21600;21600,21600;10800,10800"/>
            </v:shapetype>
            <v:shape id="Right Triangle 11" style="position:absolute;margin-left:-70.8pt;margin-top:-36pt;width:36pt;height:36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a62a6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"/>
          </w:pict>
        </mc:Fallback>
      </mc:AlternateContent>
    </w:r>
    <w:r w:rsidR="00BE37D6" w:rsidRPr="00F92E8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D6EFD4" wp14:editId="52DD68ED">
              <wp:simplePos x="0" y="0"/>
              <wp:positionH relativeFrom="column">
                <wp:posOffset>-443865</wp:posOffset>
              </wp:positionH>
              <wp:positionV relativeFrom="paragraph">
                <wp:posOffset>-457200</wp:posOffset>
              </wp:positionV>
              <wp:extent cx="457200" cy="457200"/>
              <wp:effectExtent l="0" t="0" r="0" b="0"/>
              <wp:wrapNone/>
              <wp:docPr id="9" name="Right Tri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BCA5C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Right Triangle 9" style="position:absolute;margin-left:-34.95pt;margin-top:-36pt;width:36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ca5cb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" w14:anchorId="7881FCD0"/>
          </w:pict>
        </mc:Fallback>
      </mc:AlternateContent>
    </w:r>
    <w:r w:rsidR="00BE37D6" w:rsidRPr="00F92E8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F3A30B0" wp14:editId="64CE0267">
              <wp:simplePos x="0" y="0"/>
              <wp:positionH relativeFrom="column">
                <wp:posOffset>-443865</wp:posOffset>
              </wp:positionH>
              <wp:positionV relativeFrom="paragraph">
                <wp:posOffset>0</wp:posOffset>
              </wp:positionV>
              <wp:extent cx="457200" cy="457200"/>
              <wp:effectExtent l="0" t="0" r="0" b="0"/>
              <wp:wrapNone/>
              <wp:docPr id="10" name="Right Tri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E0D5E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Right Triangle 10" style="position:absolute;margin-left:-34.95pt;margin-top:0;width:36pt;height:36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0d5e7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" w14:anchorId="221337B7"/>
          </w:pict>
        </mc:Fallback>
      </mc:AlternateContent>
    </w:r>
    <w:r w:rsidR="00BE37D6" w:rsidRPr="00F92E8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A46B04" wp14:editId="03399388">
              <wp:simplePos x="0" y="0"/>
              <wp:positionH relativeFrom="column">
                <wp:posOffset>-899160</wp:posOffset>
              </wp:positionH>
              <wp:positionV relativeFrom="paragraph">
                <wp:posOffset>0</wp:posOffset>
              </wp:positionV>
              <wp:extent cx="457200" cy="457200"/>
              <wp:effectExtent l="0" t="0" r="0" b="0"/>
              <wp:wrapNone/>
              <wp:docPr id="12" name="Right Tri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BCA5C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Right Triangle 12" style="position:absolute;margin-left:-70.8pt;margin-top:0;width:36pt;height:36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ca5cb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" w14:anchorId="75A9DAA0"/>
          </w:pict>
        </mc:Fallback>
      </mc:AlternateContent>
    </w:r>
    <w:r w:rsidR="00BE37D6" w:rsidRPr="00F92E8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ACCA8FD" wp14:editId="65F34F6B">
              <wp:simplePos x="0" y="0"/>
              <wp:positionH relativeFrom="column">
                <wp:posOffset>-444500</wp:posOffset>
              </wp:positionH>
              <wp:positionV relativeFrom="paragraph">
                <wp:posOffset>-449898</wp:posOffset>
              </wp:positionV>
              <wp:extent cx="7085965" cy="899795"/>
              <wp:effectExtent l="0" t="0" r="63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5965" cy="899795"/>
                      </a:xfrm>
                      <a:prstGeom prst="rect">
                        <a:avLst/>
                      </a:prstGeom>
                      <a:solidFill>
                        <a:srgbClr val="8A62A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-35pt;margin-top:-35.45pt;width:557.95pt;height:7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a62a6" stroked="f" strokeweight="1pt" w14:anchorId="4A7FAA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"/>
          </w:pict>
        </mc:Fallback>
      </mc:AlternateContent>
    </w:r>
    <w:r w:rsidR="00F92E8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2A23"/>
    <w:multiLevelType w:val="hybridMultilevel"/>
    <w:tmpl w:val="E752F8B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061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A8"/>
    <w:rsid w:val="00032360"/>
    <w:rsid w:val="000606D0"/>
    <w:rsid w:val="00094661"/>
    <w:rsid w:val="000E476B"/>
    <w:rsid w:val="00137E1F"/>
    <w:rsid w:val="001C3429"/>
    <w:rsid w:val="001D612D"/>
    <w:rsid w:val="002B75FC"/>
    <w:rsid w:val="00376A62"/>
    <w:rsid w:val="003F50E6"/>
    <w:rsid w:val="0046227C"/>
    <w:rsid w:val="00472909"/>
    <w:rsid w:val="004A1DB4"/>
    <w:rsid w:val="004D7841"/>
    <w:rsid w:val="00521F6A"/>
    <w:rsid w:val="00577011"/>
    <w:rsid w:val="005861AD"/>
    <w:rsid w:val="00723B14"/>
    <w:rsid w:val="00733BD5"/>
    <w:rsid w:val="0078315B"/>
    <w:rsid w:val="00791CC1"/>
    <w:rsid w:val="00802873"/>
    <w:rsid w:val="00856CB8"/>
    <w:rsid w:val="008A23AD"/>
    <w:rsid w:val="008B261C"/>
    <w:rsid w:val="008B33BB"/>
    <w:rsid w:val="00905171"/>
    <w:rsid w:val="009346CD"/>
    <w:rsid w:val="009D6A38"/>
    <w:rsid w:val="00B850D4"/>
    <w:rsid w:val="00B9031D"/>
    <w:rsid w:val="00BB6298"/>
    <w:rsid w:val="00BB71A8"/>
    <w:rsid w:val="00BE37D6"/>
    <w:rsid w:val="00C43908"/>
    <w:rsid w:val="00CC4C55"/>
    <w:rsid w:val="00CD41F9"/>
    <w:rsid w:val="00D65363"/>
    <w:rsid w:val="00DE7613"/>
    <w:rsid w:val="00E22A7B"/>
    <w:rsid w:val="00E75C3E"/>
    <w:rsid w:val="00E76D94"/>
    <w:rsid w:val="00EF4354"/>
    <w:rsid w:val="00F76FE9"/>
    <w:rsid w:val="00F92E8C"/>
    <w:rsid w:val="00FD0588"/>
    <w:rsid w:val="0FC4D05A"/>
    <w:rsid w:val="5979F894"/>
    <w:rsid w:val="6452901C"/>
    <w:rsid w:val="7685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C53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1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1A8"/>
  </w:style>
  <w:style w:type="paragraph" w:styleId="Footer">
    <w:name w:val="footer"/>
    <w:basedOn w:val="Normal"/>
    <w:link w:val="FooterChar"/>
    <w:uiPriority w:val="99"/>
    <w:unhideWhenUsed/>
    <w:rsid w:val="00BB7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1A8"/>
  </w:style>
  <w:style w:type="character" w:styleId="PageNumber">
    <w:name w:val="page number"/>
    <w:basedOn w:val="DefaultParagraphFont"/>
    <w:uiPriority w:val="99"/>
    <w:semiHidden/>
    <w:unhideWhenUsed/>
    <w:rsid w:val="00CD41F9"/>
  </w:style>
  <w:style w:type="paragraph" w:styleId="ListParagraph">
    <w:name w:val="List Paragraph"/>
    <w:basedOn w:val="Normal"/>
    <w:uiPriority w:val="34"/>
    <w:qFormat/>
    <w:rsid w:val="000E476B"/>
    <w:pPr>
      <w:ind w:left="720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E476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47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0E476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0E476B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93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0e3c1-561f-4023-a680-37721cd7b97c">
      <Terms xmlns="http://schemas.microsoft.com/office/infopath/2007/PartnerControls"/>
    </lcf76f155ced4ddcb4097134ff3c332f>
    <TaxCatchAll xmlns="5b731f30-0812-4fbb-b9d3-e37f5f8551c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ABE62C9BA874390CB745CC1060C42" ma:contentTypeVersion="11" ma:contentTypeDescription="Create a new document." ma:contentTypeScope="" ma:versionID="247f0ff799b5c2d0eeb7978c6f3e8e21">
  <xsd:schema xmlns:xsd="http://www.w3.org/2001/XMLSchema" xmlns:xs="http://www.w3.org/2001/XMLSchema" xmlns:p="http://schemas.microsoft.com/office/2006/metadata/properties" xmlns:ns2="9130e3c1-561f-4023-a680-37721cd7b97c" xmlns:ns3="5b731f30-0812-4fbb-b9d3-e37f5f8551c9" targetNamespace="http://schemas.microsoft.com/office/2006/metadata/properties" ma:root="true" ma:fieldsID="3747b3e51c3286935a58fcb8e6cf500b" ns2:_="" ns3:_="">
    <xsd:import namespace="9130e3c1-561f-4023-a680-37721cd7b97c"/>
    <xsd:import namespace="5b731f30-0812-4fbb-b9d3-e37f5f855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0e3c1-561f-4023-a680-37721cd7b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31f30-0812-4fbb-b9d3-e37f5f8551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c77dd5-32f4-4b83-966e-d28f2ab3ffaf}" ma:internalName="TaxCatchAll" ma:showField="CatchAllData" ma:web="5b731f30-0812-4fbb-b9d3-e37f5f855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D0370-D9AF-4E73-B129-D4D1385A9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87231-9E1E-49B6-BE08-F5EA8B998435}">
  <ds:schemaRefs>
    <ds:schemaRef ds:uri="http://schemas.microsoft.com/office/2006/metadata/properties"/>
    <ds:schemaRef ds:uri="5b731f30-0812-4fbb-b9d3-e37f5f8551c9"/>
    <ds:schemaRef ds:uri="http://www.w3.org/XML/1998/namespace"/>
    <ds:schemaRef ds:uri="http://schemas.microsoft.com/office/2006/documentManagement/types"/>
    <ds:schemaRef ds:uri="9130e3c1-561f-4023-a680-37721cd7b97c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6243900-D93E-4E6F-85E9-075B0DB4B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0e3c1-561f-4023-a680-37721cd7b97c"/>
    <ds:schemaRef ds:uri="5b731f30-0812-4fbb-b9d3-e37f5f855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417</Words>
  <Characters>2380</Characters>
  <Application>Microsoft Office Word</Application>
  <DocSecurity>4</DocSecurity>
  <Lines>19</Lines>
  <Paragraphs>5</Paragraphs>
  <ScaleCrop>false</ScaleCrop>
  <Company>Edinburgh Napier University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Kinloch, Jane</cp:lastModifiedBy>
  <cp:revision>2</cp:revision>
  <dcterms:created xsi:type="dcterms:W3CDTF">2024-12-17T15:26:00Z</dcterms:created>
  <dcterms:modified xsi:type="dcterms:W3CDTF">2024-12-17T15:26:00Z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0x01010015BABE62C9BA874390CB745CC1060C42</vt:lpwstr>
  </property>
  <property fmtid="{D5CDD505-2E9C-101B-9397-08002B2CF9AE}" pid="3" name="Order">
    <vt:r8>3237500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